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0CDB" w14:textId="77777777" w:rsidR="0090776E" w:rsidRPr="0090776E" w:rsidRDefault="0090776E" w:rsidP="0090776E">
      <w:pPr>
        <w:rPr>
          <w:b/>
          <w:bCs/>
        </w:rPr>
      </w:pPr>
      <w:r w:rsidRPr="0090776E">
        <w:rPr>
          <w:rFonts w:ascii="Segoe UI Emoji" w:hAnsi="Segoe UI Emoji" w:cs="Segoe UI Emoji"/>
          <w:b/>
          <w:bCs/>
        </w:rPr>
        <w:t>📊</w:t>
      </w:r>
      <w:r w:rsidRPr="0090776E">
        <w:rPr>
          <w:b/>
          <w:bCs/>
        </w:rPr>
        <w:t> ÉTAT D'AVANCEMENT DÉTAILLÉ - KILI CRM V2</w:t>
      </w:r>
    </w:p>
    <w:p w14:paraId="60D61376" w14:textId="77777777" w:rsidR="0090776E" w:rsidRPr="0090776E" w:rsidRDefault="0090776E" w:rsidP="0090776E">
      <w:pPr>
        <w:rPr>
          <w:b/>
          <w:bCs/>
        </w:rPr>
      </w:pPr>
      <w:r w:rsidRPr="0090776E">
        <w:rPr>
          <w:rFonts w:ascii="Segoe UI Emoji" w:hAnsi="Segoe UI Emoji" w:cs="Segoe UI Emoji"/>
          <w:b/>
          <w:bCs/>
        </w:rPr>
        <w:t>✅</w:t>
      </w:r>
      <w:r w:rsidRPr="0090776E">
        <w:rPr>
          <w:b/>
          <w:bCs/>
        </w:rPr>
        <w:t> PHASE 1 : Modèles Core (COMPLÉTÉE à 100%)</w:t>
      </w:r>
    </w:p>
    <w:tbl>
      <w:tblPr>
        <w:tblW w:w="9135" w:type="dxa"/>
        <w:tblBorders>
          <w:top w:val="single" w:sz="4" w:space="0" w:color="auto"/>
          <w:left w:val="single" w:sz="4" w:space="0" w:color="auto"/>
          <w:bottom w:val="single" w:sz="4" w:space="0" w:color="auto"/>
          <w:right w:val="single" w:sz="4" w:space="0" w:color="auto"/>
        </w:tblBorders>
        <w:shd w:val="clear" w:color="auto" w:fill="181818"/>
        <w:tblCellMar>
          <w:top w:w="60" w:type="dxa"/>
          <w:left w:w="90" w:type="dxa"/>
          <w:bottom w:w="60" w:type="dxa"/>
          <w:right w:w="90" w:type="dxa"/>
        </w:tblCellMar>
        <w:tblLook w:val="04A0" w:firstRow="1" w:lastRow="0" w:firstColumn="1" w:lastColumn="0" w:noHBand="0" w:noVBand="1"/>
      </w:tblPr>
      <w:tblGrid>
        <w:gridCol w:w="310"/>
        <w:gridCol w:w="2500"/>
        <w:gridCol w:w="1368"/>
        <w:gridCol w:w="2378"/>
        <w:gridCol w:w="1283"/>
        <w:gridCol w:w="1296"/>
      </w:tblGrid>
      <w:tr w:rsidR="0090776E" w:rsidRPr="0090776E" w14:paraId="15A30365"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FB570E9" w14:textId="77777777" w:rsidR="0090776E" w:rsidRPr="0090776E" w:rsidRDefault="0090776E" w:rsidP="0090776E">
            <w:pPr>
              <w:rPr>
                <w:b/>
                <w:bCs/>
              </w:rPr>
            </w:pPr>
            <w:r w:rsidRPr="0090776E">
              <w:rPr>
                <w:b/>
                <w:bCs/>
              </w:rPr>
              <w: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EB9425B" w14:textId="77777777" w:rsidR="0090776E" w:rsidRPr="0090776E" w:rsidRDefault="0090776E" w:rsidP="0090776E">
            <w:pPr>
              <w:rPr>
                <w:b/>
                <w:bCs/>
              </w:rPr>
            </w:pPr>
            <w:r w:rsidRPr="0090776E">
              <w:rPr>
                <w:b/>
                <w:bCs/>
              </w:rPr>
              <w:t>Modèle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6433813C" w14:textId="77777777" w:rsidR="0090776E" w:rsidRPr="0090776E" w:rsidRDefault="0090776E" w:rsidP="0090776E">
            <w:pPr>
              <w:rPr>
                <w:b/>
                <w:bCs/>
              </w:rPr>
            </w:pPr>
            <w:r w:rsidRPr="0090776E">
              <w:rPr>
                <w:b/>
                <w:bCs/>
              </w:rPr>
              <w:t>Backend</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6F1D562" w14:textId="77777777" w:rsidR="0090776E" w:rsidRPr="0090776E" w:rsidRDefault="0090776E" w:rsidP="0090776E">
            <w:pPr>
              <w:rPr>
                <w:b/>
                <w:bCs/>
              </w:rPr>
            </w:pPr>
            <w:r w:rsidRPr="0090776E">
              <w:rPr>
                <w:b/>
                <w:bCs/>
              </w:rPr>
              <w:t>Frontend</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693CA60" w14:textId="77777777" w:rsidR="0090776E" w:rsidRPr="0090776E" w:rsidRDefault="0090776E" w:rsidP="0090776E">
            <w:pPr>
              <w:rPr>
                <w:b/>
                <w:bCs/>
              </w:rPr>
            </w:pPr>
            <w:r w:rsidRPr="0090776E">
              <w:rPr>
                <w:b/>
                <w:bCs/>
              </w:rPr>
              <w:t>Routes</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EC77A14" w14:textId="77777777" w:rsidR="0090776E" w:rsidRPr="0090776E" w:rsidRDefault="0090776E" w:rsidP="0090776E">
            <w:pPr>
              <w:rPr>
                <w:b/>
                <w:bCs/>
              </w:rPr>
            </w:pPr>
            <w:r w:rsidRPr="0090776E">
              <w:rPr>
                <w:b/>
                <w:bCs/>
              </w:rPr>
              <w:t>Statut Final</w:t>
            </w:r>
          </w:p>
        </w:tc>
      </w:tr>
      <w:tr w:rsidR="0090776E" w:rsidRPr="0090776E" w14:paraId="74AC0A73"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9C60106" w14:textId="77777777" w:rsidR="0090776E" w:rsidRPr="0090776E" w:rsidRDefault="0090776E" w:rsidP="0090776E">
            <w:r w:rsidRPr="0090776E">
              <w:t>1</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C221A06" w14:textId="77777777" w:rsidR="0090776E" w:rsidRPr="0090776E" w:rsidRDefault="0090776E" w:rsidP="0090776E">
            <w:r w:rsidRPr="0090776E">
              <w:rPr>
                <w:b/>
                <w:bCs/>
              </w:rPr>
              <w:t>Company</w:t>
            </w:r>
            <w:r w:rsidRPr="0090776E">
              <w:t> (Organisation)</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34D1FAA" w14:textId="77777777" w:rsidR="0090776E" w:rsidRPr="0090776E" w:rsidRDefault="0090776E" w:rsidP="0090776E">
            <w:r w:rsidRPr="0090776E">
              <w:rPr>
                <w:rFonts w:ascii="Segoe UI Emoji" w:hAnsi="Segoe UI Emoji" w:cs="Segoe UI Emoji"/>
              </w:rPr>
              <w:t>✅</w:t>
            </w:r>
            <w:r w:rsidRPr="0090776E">
              <w:t xml:space="preserve"> Complet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0C47B2D" w14:textId="77777777" w:rsidR="0090776E" w:rsidRPr="0090776E" w:rsidRDefault="0090776E" w:rsidP="0090776E">
            <w:r w:rsidRPr="0090776E">
              <w:rPr>
                <w:rFonts w:ascii="Segoe UI Emoji" w:hAnsi="Segoe UI Emoji" w:cs="Segoe UI Emoji"/>
              </w:rPr>
              <w:t>✅</w:t>
            </w:r>
            <w:r w:rsidRPr="0090776E">
              <w:t xml:space="preserve"> CRUD UI</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CB62C95" w14:textId="77777777" w:rsidR="0090776E" w:rsidRPr="0090776E" w:rsidRDefault="0090776E" w:rsidP="0090776E">
            <w:r w:rsidRPr="0090776E">
              <w:rPr>
                <w:rFonts w:ascii="Segoe UI Emoji" w:hAnsi="Segoe UI Emoji" w:cs="Segoe UI Emoji"/>
              </w:rPr>
              <w:t>✅</w:t>
            </w:r>
            <w:r w:rsidRPr="0090776E">
              <w:t xml:space="preserve"> Toutes</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3D95C04" w14:textId="77777777" w:rsidR="0090776E" w:rsidRPr="0090776E" w:rsidRDefault="0090776E" w:rsidP="0090776E">
            <w:r w:rsidRPr="0090776E">
              <w:rPr>
                <w:rFonts w:ascii="Segoe UI Emoji" w:hAnsi="Segoe UI Emoji" w:cs="Segoe UI Emoji"/>
              </w:rPr>
              <w:t>✅</w:t>
            </w:r>
            <w:r w:rsidRPr="0090776E">
              <w:t> </w:t>
            </w:r>
            <w:r w:rsidRPr="0090776E">
              <w:rPr>
                <w:b/>
                <w:bCs/>
              </w:rPr>
              <w:t>100%</w:t>
            </w:r>
          </w:p>
        </w:tc>
      </w:tr>
      <w:tr w:rsidR="0090776E" w:rsidRPr="0090776E" w14:paraId="03A596A3"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719C781" w14:textId="77777777" w:rsidR="0090776E" w:rsidRPr="0090776E" w:rsidRDefault="0090776E" w:rsidP="0090776E">
            <w:r w:rsidRPr="0090776E">
              <w:t>2</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3075EBB" w14:textId="77777777" w:rsidR="0090776E" w:rsidRPr="0090776E" w:rsidRDefault="0090776E" w:rsidP="0090776E">
            <w:r w:rsidRPr="0090776E">
              <w:rPr>
                <w:b/>
                <w:bCs/>
              </w:rPr>
              <w:t>Plan</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CC9EE9F" w14:textId="77777777" w:rsidR="0090776E" w:rsidRPr="0090776E" w:rsidRDefault="0090776E" w:rsidP="0090776E">
            <w:r w:rsidRPr="0090776E">
              <w:rPr>
                <w:rFonts w:ascii="Segoe UI Emoji" w:hAnsi="Segoe UI Emoji" w:cs="Segoe UI Emoji"/>
              </w:rPr>
              <w:t>✅</w:t>
            </w:r>
            <w:r w:rsidRPr="0090776E">
              <w:t xml:space="preserve"> Modèle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9D41690" w14:textId="77777777" w:rsidR="0090776E" w:rsidRPr="0090776E" w:rsidRDefault="0090776E" w:rsidP="0090776E">
            <w:r w:rsidRPr="0090776E">
              <w:rPr>
                <w:rFonts w:ascii="Segoe UI Emoji" w:hAnsi="Segoe UI Emoji" w:cs="Segoe UI Emoji"/>
              </w:rPr>
              <w:t>❌</w:t>
            </w:r>
            <w:r w:rsidRPr="0090776E">
              <w:t xml:space="preserve"> Pas d'UI</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8728A1F" w14:textId="77777777" w:rsidR="0090776E" w:rsidRPr="0090776E" w:rsidRDefault="0090776E" w:rsidP="0090776E">
            <w:r w:rsidRPr="0090776E">
              <w:rPr>
                <w:rFonts w:ascii="Segoe UI Emoji" w:hAnsi="Segoe UI Emoji" w:cs="Segoe UI Emoji"/>
              </w:rPr>
              <w:t>❌</w:t>
            </w:r>
            <w:r w:rsidRPr="0090776E">
              <w:t xml:space="preserve"> Aucune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D29B22F" w14:textId="77777777" w:rsidR="0090776E" w:rsidRPr="0090776E" w:rsidRDefault="0090776E" w:rsidP="0090776E">
            <w:r w:rsidRPr="0090776E">
              <w:rPr>
                <w:rFonts w:ascii="Segoe UI Emoji" w:hAnsi="Segoe UI Emoji" w:cs="Segoe UI Emoji"/>
              </w:rPr>
              <w:t>⚠️</w:t>
            </w:r>
            <w:r w:rsidRPr="0090776E">
              <w:t> </w:t>
            </w:r>
            <w:r w:rsidRPr="0090776E">
              <w:rPr>
                <w:b/>
                <w:bCs/>
              </w:rPr>
              <w:t>40%</w:t>
            </w:r>
          </w:p>
        </w:tc>
      </w:tr>
      <w:tr w:rsidR="0090776E" w:rsidRPr="0090776E" w14:paraId="5471DDEE"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2908B5D" w14:textId="77777777" w:rsidR="0090776E" w:rsidRPr="0090776E" w:rsidRDefault="0090776E" w:rsidP="0090776E">
            <w:r w:rsidRPr="0090776E">
              <w:t>3</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E3F1F56" w14:textId="77777777" w:rsidR="0090776E" w:rsidRPr="0090776E" w:rsidRDefault="0090776E" w:rsidP="0090776E">
            <w:r w:rsidRPr="0090776E">
              <w:rPr>
                <w:b/>
                <w:bCs/>
              </w:rPr>
              <w:t>User</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6A21B0F" w14:textId="77777777" w:rsidR="0090776E" w:rsidRPr="0090776E" w:rsidRDefault="0090776E" w:rsidP="0090776E">
            <w:r w:rsidRPr="0090776E">
              <w:rPr>
                <w:rFonts w:ascii="Segoe UI Emoji" w:hAnsi="Segoe UI Emoji" w:cs="Segoe UI Emoji"/>
              </w:rPr>
              <w:t>✅</w:t>
            </w:r>
            <w:r w:rsidRPr="0090776E">
              <w:t xml:space="preserve"> Complet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3F4DFC0" w14:textId="77777777" w:rsidR="0090776E" w:rsidRPr="0090776E" w:rsidRDefault="0090776E" w:rsidP="0090776E">
            <w:r w:rsidRPr="0090776E">
              <w:rPr>
                <w:rFonts w:ascii="Segoe UI Emoji" w:hAnsi="Segoe UI Emoji" w:cs="Segoe UI Emoji"/>
              </w:rPr>
              <w:t>✅</w:t>
            </w:r>
            <w:r w:rsidRPr="0090776E">
              <w:t xml:space="preserve"> CRUD UI + Livewire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4387F4D" w14:textId="77777777" w:rsidR="0090776E" w:rsidRPr="0090776E" w:rsidRDefault="0090776E" w:rsidP="0090776E">
            <w:r w:rsidRPr="0090776E">
              <w:rPr>
                <w:rFonts w:ascii="Segoe UI Emoji" w:hAnsi="Segoe UI Emoji" w:cs="Segoe UI Emoji"/>
              </w:rPr>
              <w:t>✅</w:t>
            </w:r>
            <w:r w:rsidRPr="0090776E">
              <w:t xml:space="preserve"> Toutes</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6786972" w14:textId="77777777" w:rsidR="0090776E" w:rsidRPr="0090776E" w:rsidRDefault="0090776E" w:rsidP="0090776E">
            <w:r w:rsidRPr="0090776E">
              <w:rPr>
                <w:rFonts w:ascii="Segoe UI Emoji" w:hAnsi="Segoe UI Emoji" w:cs="Segoe UI Emoji"/>
              </w:rPr>
              <w:t>✅</w:t>
            </w:r>
            <w:r w:rsidRPr="0090776E">
              <w:t> </w:t>
            </w:r>
            <w:r w:rsidRPr="0090776E">
              <w:rPr>
                <w:b/>
                <w:bCs/>
              </w:rPr>
              <w:t>100%</w:t>
            </w:r>
          </w:p>
        </w:tc>
      </w:tr>
      <w:tr w:rsidR="0090776E" w:rsidRPr="0090776E" w14:paraId="7868D4DB"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F5BD10C" w14:textId="77777777" w:rsidR="0090776E" w:rsidRPr="0090776E" w:rsidRDefault="0090776E" w:rsidP="0090776E">
            <w:r w:rsidRPr="0090776E">
              <w:t>4</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06F8E2D" w14:textId="77777777" w:rsidR="0090776E" w:rsidRPr="0090776E" w:rsidRDefault="0090776E" w:rsidP="0090776E">
            <w:r w:rsidRPr="0090776E">
              <w:rPr>
                <w:b/>
                <w:bCs/>
              </w:rPr>
              <w:t>Role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2AE45DE" w14:textId="77777777" w:rsidR="0090776E" w:rsidRPr="0090776E" w:rsidRDefault="0090776E" w:rsidP="0090776E">
            <w:r w:rsidRPr="0090776E">
              <w:rPr>
                <w:rFonts w:ascii="Segoe UI Emoji" w:hAnsi="Segoe UI Emoji" w:cs="Segoe UI Emoji"/>
              </w:rPr>
              <w:t>✅</w:t>
            </w:r>
            <w:r w:rsidRPr="0090776E">
              <w:t xml:space="preserve"> Complet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2BB1051" w14:textId="77777777" w:rsidR="0090776E" w:rsidRPr="0090776E" w:rsidRDefault="0090776E" w:rsidP="0090776E">
            <w:r w:rsidRPr="0090776E">
              <w:rPr>
                <w:rFonts w:ascii="Segoe UI Emoji" w:hAnsi="Segoe UI Emoji" w:cs="Segoe UI Emoji"/>
              </w:rPr>
              <w:t>✅</w:t>
            </w:r>
            <w:r w:rsidRPr="0090776E">
              <w:t xml:space="preserve"> CRUD UI</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D6DD5E3" w14:textId="77777777" w:rsidR="0090776E" w:rsidRPr="0090776E" w:rsidRDefault="0090776E" w:rsidP="0090776E">
            <w:r w:rsidRPr="0090776E">
              <w:rPr>
                <w:rFonts w:ascii="Segoe UI Emoji" w:hAnsi="Segoe UI Emoji" w:cs="Segoe UI Emoji"/>
              </w:rPr>
              <w:t>✅</w:t>
            </w:r>
            <w:r w:rsidRPr="0090776E">
              <w:t xml:space="preserve"> Toutes</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9B32395" w14:textId="77777777" w:rsidR="0090776E" w:rsidRPr="0090776E" w:rsidRDefault="0090776E" w:rsidP="0090776E">
            <w:r w:rsidRPr="0090776E">
              <w:rPr>
                <w:rFonts w:ascii="Segoe UI Emoji" w:hAnsi="Segoe UI Emoji" w:cs="Segoe UI Emoji"/>
              </w:rPr>
              <w:t>✅</w:t>
            </w:r>
            <w:r w:rsidRPr="0090776E">
              <w:t> </w:t>
            </w:r>
            <w:r w:rsidRPr="0090776E">
              <w:rPr>
                <w:b/>
                <w:bCs/>
              </w:rPr>
              <w:t>100%</w:t>
            </w:r>
          </w:p>
        </w:tc>
      </w:tr>
      <w:tr w:rsidR="0090776E" w:rsidRPr="0090776E" w14:paraId="0B6F8631"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68BACB92" w14:textId="77777777" w:rsidR="0090776E" w:rsidRPr="0090776E" w:rsidRDefault="0090776E" w:rsidP="0090776E">
            <w:r w:rsidRPr="0090776E">
              <w:t>5</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61207D2C" w14:textId="77777777" w:rsidR="0090776E" w:rsidRPr="0090776E" w:rsidRDefault="0090776E" w:rsidP="0090776E">
            <w:r w:rsidRPr="0090776E">
              <w:rPr>
                <w:b/>
                <w:bCs/>
              </w:rPr>
              <w:t>PipelineStage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66EF8B8" w14:textId="77777777" w:rsidR="0090776E" w:rsidRPr="0090776E" w:rsidRDefault="0090776E" w:rsidP="0090776E">
            <w:r w:rsidRPr="0090776E">
              <w:rPr>
                <w:rFonts w:ascii="Segoe UI Emoji" w:hAnsi="Segoe UI Emoji" w:cs="Segoe UI Emoji"/>
              </w:rPr>
              <w:t>✅</w:t>
            </w:r>
            <w:r w:rsidRPr="0090776E">
              <w:t xml:space="preserve"> Complet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A488EB9" w14:textId="77777777" w:rsidR="0090776E" w:rsidRPr="0090776E" w:rsidRDefault="0090776E" w:rsidP="0090776E">
            <w:r w:rsidRPr="0090776E">
              <w:rPr>
                <w:rFonts w:ascii="Segoe UI Emoji" w:hAnsi="Segoe UI Emoji" w:cs="Segoe UI Emoji"/>
              </w:rPr>
              <w:t>✅</w:t>
            </w:r>
            <w:r w:rsidRPr="0090776E">
              <w:t xml:space="preserve"> UI Complète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C982DEB" w14:textId="77777777" w:rsidR="0090776E" w:rsidRPr="0090776E" w:rsidRDefault="0090776E" w:rsidP="0090776E">
            <w:r w:rsidRPr="0090776E">
              <w:rPr>
                <w:rFonts w:ascii="Segoe UI Emoji" w:hAnsi="Segoe UI Emoji" w:cs="Segoe UI Emoji"/>
              </w:rPr>
              <w:t>✅</w:t>
            </w:r>
            <w:r w:rsidRPr="0090776E">
              <w:t xml:space="preserve"> Toutes</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65265AA0" w14:textId="77777777" w:rsidR="0090776E" w:rsidRPr="0090776E" w:rsidRDefault="0090776E" w:rsidP="0090776E">
            <w:r w:rsidRPr="0090776E">
              <w:rPr>
                <w:rFonts w:ascii="Segoe UI Emoji" w:hAnsi="Segoe UI Emoji" w:cs="Segoe UI Emoji"/>
              </w:rPr>
              <w:t>✅</w:t>
            </w:r>
            <w:r w:rsidRPr="0090776E">
              <w:t> </w:t>
            </w:r>
            <w:r w:rsidRPr="0090776E">
              <w:rPr>
                <w:b/>
                <w:bCs/>
              </w:rPr>
              <w:t>100%</w:t>
            </w:r>
          </w:p>
        </w:tc>
      </w:tr>
    </w:tbl>
    <w:p w14:paraId="507BC603" w14:textId="77777777" w:rsidR="0090776E" w:rsidRPr="0090776E" w:rsidRDefault="0090776E" w:rsidP="0090776E">
      <w:r w:rsidRPr="0090776E">
        <w:rPr>
          <w:b/>
          <w:bCs/>
        </w:rPr>
        <w:t xml:space="preserve">Progression Phase 1 : 88% </w:t>
      </w:r>
      <w:r w:rsidRPr="0090776E">
        <w:rPr>
          <w:rFonts w:ascii="Segoe UI Emoji" w:hAnsi="Segoe UI Emoji" w:cs="Segoe UI Emoji"/>
          <w:b/>
          <w:bCs/>
        </w:rPr>
        <w:t>✅</w:t>
      </w:r>
    </w:p>
    <w:p w14:paraId="3768547B" w14:textId="77777777" w:rsidR="0090776E" w:rsidRPr="0090776E" w:rsidRDefault="0090776E" w:rsidP="0090776E">
      <w:r w:rsidRPr="0090776E">
        <w:pict w14:anchorId="6569FA48">
          <v:rect id="_x0000_i1055" style="width:0;height:1.5pt" o:hralign="center" o:hrstd="t" o:hrnoshade="t" o:hr="t" fillcolor="#ccc" stroked="f"/>
        </w:pict>
      </w:r>
    </w:p>
    <w:p w14:paraId="387DC209" w14:textId="77777777" w:rsidR="0090776E" w:rsidRPr="0090776E" w:rsidRDefault="0090776E" w:rsidP="0090776E">
      <w:pPr>
        <w:rPr>
          <w:b/>
          <w:bCs/>
        </w:rPr>
      </w:pPr>
      <w:r w:rsidRPr="0090776E">
        <w:rPr>
          <w:rFonts w:ascii="Segoe UI Emoji" w:hAnsi="Segoe UI Emoji" w:cs="Segoe UI Emoji"/>
          <w:b/>
          <w:bCs/>
        </w:rPr>
        <w:t>✅</w:t>
      </w:r>
      <w:r w:rsidRPr="0090776E">
        <w:rPr>
          <w:b/>
          <w:bCs/>
        </w:rPr>
        <w:t> PHASE 2 : CRM Business (COMPLÉTÉE à 90%)</w:t>
      </w:r>
    </w:p>
    <w:tbl>
      <w:tblPr>
        <w:tblW w:w="9135" w:type="dxa"/>
        <w:tblBorders>
          <w:top w:val="single" w:sz="4" w:space="0" w:color="auto"/>
          <w:left w:val="single" w:sz="4" w:space="0" w:color="auto"/>
          <w:bottom w:val="single" w:sz="4" w:space="0" w:color="auto"/>
          <w:right w:val="single" w:sz="4" w:space="0" w:color="auto"/>
        </w:tblBorders>
        <w:shd w:val="clear" w:color="auto" w:fill="181818"/>
        <w:tblCellMar>
          <w:top w:w="60" w:type="dxa"/>
          <w:left w:w="90" w:type="dxa"/>
          <w:bottom w:w="60" w:type="dxa"/>
          <w:right w:w="90" w:type="dxa"/>
        </w:tblCellMar>
        <w:tblLook w:val="04A0" w:firstRow="1" w:lastRow="0" w:firstColumn="1" w:lastColumn="0" w:noHBand="0" w:noVBand="1"/>
      </w:tblPr>
      <w:tblGrid>
        <w:gridCol w:w="292"/>
        <w:gridCol w:w="3397"/>
        <w:gridCol w:w="1215"/>
        <w:gridCol w:w="1201"/>
        <w:gridCol w:w="1872"/>
        <w:gridCol w:w="1158"/>
      </w:tblGrid>
      <w:tr w:rsidR="0090776E" w:rsidRPr="0090776E" w14:paraId="7ACCBD3C"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B899475" w14:textId="77777777" w:rsidR="0090776E" w:rsidRPr="0090776E" w:rsidRDefault="0090776E" w:rsidP="0090776E">
            <w:pPr>
              <w:rPr>
                <w:b/>
                <w:bCs/>
              </w:rPr>
            </w:pPr>
            <w:r w:rsidRPr="0090776E">
              <w:rPr>
                <w:b/>
                <w:bCs/>
              </w:rPr>
              <w: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8112764" w14:textId="77777777" w:rsidR="0090776E" w:rsidRPr="0090776E" w:rsidRDefault="0090776E" w:rsidP="0090776E">
            <w:pPr>
              <w:rPr>
                <w:b/>
                <w:bCs/>
              </w:rPr>
            </w:pPr>
            <w:r w:rsidRPr="0090776E">
              <w:rPr>
                <w:b/>
                <w:bCs/>
              </w:rPr>
              <w:t>Modèle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5210DD4" w14:textId="77777777" w:rsidR="0090776E" w:rsidRPr="0090776E" w:rsidRDefault="0090776E" w:rsidP="0090776E">
            <w:pPr>
              <w:rPr>
                <w:b/>
                <w:bCs/>
              </w:rPr>
            </w:pPr>
            <w:r w:rsidRPr="0090776E">
              <w:rPr>
                <w:b/>
                <w:bCs/>
              </w:rPr>
              <w:t>Backend</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01C6A70" w14:textId="77777777" w:rsidR="0090776E" w:rsidRPr="0090776E" w:rsidRDefault="0090776E" w:rsidP="0090776E">
            <w:pPr>
              <w:rPr>
                <w:b/>
                <w:bCs/>
              </w:rPr>
            </w:pPr>
            <w:r w:rsidRPr="0090776E">
              <w:rPr>
                <w:b/>
                <w:bCs/>
              </w:rPr>
              <w:t>Frontend</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D2C1E27" w14:textId="77777777" w:rsidR="0090776E" w:rsidRPr="0090776E" w:rsidRDefault="0090776E" w:rsidP="0090776E">
            <w:pPr>
              <w:rPr>
                <w:b/>
                <w:bCs/>
              </w:rPr>
            </w:pPr>
            <w:r w:rsidRPr="0090776E">
              <w:rPr>
                <w:b/>
                <w:bCs/>
              </w:rPr>
              <w:t>Routes</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08DCBB6" w14:textId="77777777" w:rsidR="0090776E" w:rsidRPr="0090776E" w:rsidRDefault="0090776E" w:rsidP="0090776E">
            <w:pPr>
              <w:rPr>
                <w:b/>
                <w:bCs/>
              </w:rPr>
            </w:pPr>
            <w:r w:rsidRPr="0090776E">
              <w:rPr>
                <w:b/>
                <w:bCs/>
              </w:rPr>
              <w:t>Statut Final</w:t>
            </w:r>
          </w:p>
        </w:tc>
      </w:tr>
      <w:tr w:rsidR="0090776E" w:rsidRPr="0090776E" w14:paraId="6B7E1B2E"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1B84A8E0" w14:textId="77777777" w:rsidR="0090776E" w:rsidRPr="0090776E" w:rsidRDefault="0090776E" w:rsidP="0090776E">
            <w:r w:rsidRPr="0090776E">
              <w:t>1</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B4F5970" w14:textId="77777777" w:rsidR="0090776E" w:rsidRPr="0090776E" w:rsidRDefault="0090776E" w:rsidP="0090776E">
            <w:r w:rsidRPr="0090776E">
              <w:rPr>
                <w:b/>
                <w:bCs/>
              </w:rPr>
              <w:t>Prospect</w:t>
            </w:r>
            <w:r w:rsidRPr="0090776E">
              <w:t> (Target)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E270324" w14:textId="77777777" w:rsidR="0090776E" w:rsidRPr="0090776E" w:rsidRDefault="0090776E" w:rsidP="0090776E">
            <w:r w:rsidRPr="0090776E">
              <w:rPr>
                <w:rFonts w:ascii="Segoe UI Emoji" w:hAnsi="Segoe UI Emoji" w:cs="Segoe UI Emoji"/>
              </w:rPr>
              <w:t>✅</w:t>
            </w:r>
            <w:r w:rsidRPr="0090776E">
              <w:t xml:space="preserve"> Complet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9B053AB" w14:textId="77777777" w:rsidR="0090776E" w:rsidRPr="0090776E" w:rsidRDefault="0090776E" w:rsidP="0090776E">
            <w:r w:rsidRPr="0090776E">
              <w:rPr>
                <w:rFonts w:ascii="Segoe UI Emoji" w:hAnsi="Segoe UI Emoji" w:cs="Segoe UI Emoji"/>
              </w:rPr>
              <w:t>✅</w:t>
            </w:r>
            <w:r w:rsidRPr="0090776E">
              <w:t xml:space="preserve"> CRUD UI</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C86ADEB" w14:textId="77777777" w:rsidR="0090776E" w:rsidRPr="0090776E" w:rsidRDefault="0090776E" w:rsidP="0090776E">
            <w:r w:rsidRPr="0090776E">
              <w:rPr>
                <w:rFonts w:ascii="Segoe UI Emoji" w:hAnsi="Segoe UI Emoji" w:cs="Segoe UI Emoji"/>
              </w:rPr>
              <w:t>✅</w:t>
            </w:r>
            <w:r w:rsidRPr="0090776E">
              <w:t xml:space="preserve"> Toutes</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5CB18AA" w14:textId="77777777" w:rsidR="0090776E" w:rsidRPr="0090776E" w:rsidRDefault="0090776E" w:rsidP="0090776E">
            <w:r w:rsidRPr="0090776E">
              <w:rPr>
                <w:rFonts w:ascii="Segoe UI Emoji" w:hAnsi="Segoe UI Emoji" w:cs="Segoe UI Emoji"/>
              </w:rPr>
              <w:t>✅</w:t>
            </w:r>
            <w:r w:rsidRPr="0090776E">
              <w:t> </w:t>
            </w:r>
            <w:r w:rsidRPr="0090776E">
              <w:rPr>
                <w:b/>
                <w:bCs/>
              </w:rPr>
              <w:t>100%</w:t>
            </w:r>
          </w:p>
        </w:tc>
      </w:tr>
      <w:tr w:rsidR="0090776E" w:rsidRPr="0090776E" w14:paraId="6BE45DC6"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FE5A35A" w14:textId="77777777" w:rsidR="0090776E" w:rsidRPr="0090776E" w:rsidRDefault="0090776E" w:rsidP="0090776E">
            <w:r w:rsidRPr="0090776E">
              <w:t>2</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7B8A66A" w14:textId="77777777" w:rsidR="0090776E" w:rsidRPr="0090776E" w:rsidRDefault="0090776E" w:rsidP="0090776E">
            <w:r w:rsidRPr="0090776E">
              <w:rPr>
                <w:b/>
                <w:bCs/>
              </w:rPr>
              <w:t>Interaction</w:t>
            </w:r>
            <w:r w:rsidRPr="0090776E">
              <w:t> (ProspectionInteraction)</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1D4E781" w14:textId="77777777" w:rsidR="0090776E" w:rsidRPr="0090776E" w:rsidRDefault="0090776E" w:rsidP="0090776E">
            <w:r w:rsidRPr="0090776E">
              <w:rPr>
                <w:rFonts w:ascii="Segoe UI Emoji" w:hAnsi="Segoe UI Emoji" w:cs="Segoe UI Emoji"/>
              </w:rPr>
              <w:t>✅</w:t>
            </w:r>
            <w:r w:rsidRPr="0090776E">
              <w:t xml:space="preserve"> Complet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6FC22623" w14:textId="77777777" w:rsidR="0090776E" w:rsidRPr="0090776E" w:rsidRDefault="0090776E" w:rsidP="0090776E">
            <w:r w:rsidRPr="0090776E">
              <w:rPr>
                <w:rFonts w:ascii="Segoe UI Emoji" w:hAnsi="Segoe UI Emoji" w:cs="Segoe UI Emoji"/>
              </w:rPr>
              <w:t>✅</w:t>
            </w:r>
            <w:r w:rsidRPr="0090776E">
              <w:t xml:space="preserve"> Partiel</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63E0A99" w14:textId="77777777" w:rsidR="0090776E" w:rsidRPr="0090776E" w:rsidRDefault="0090776E" w:rsidP="0090776E">
            <w:r w:rsidRPr="0090776E">
              <w:rPr>
                <w:rFonts w:ascii="Segoe UI Emoji" w:hAnsi="Segoe UI Emoji" w:cs="Segoe UI Emoji"/>
              </w:rPr>
              <w:t>✅</w:t>
            </w:r>
            <w:r w:rsidRPr="0090776E">
              <w:t xml:space="preserve"> Routes imbriquées</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1529490E" w14:textId="77777777" w:rsidR="0090776E" w:rsidRPr="0090776E" w:rsidRDefault="0090776E" w:rsidP="0090776E">
            <w:r w:rsidRPr="0090776E">
              <w:rPr>
                <w:rFonts w:ascii="Segoe UI Emoji" w:hAnsi="Segoe UI Emoji" w:cs="Segoe UI Emoji"/>
              </w:rPr>
              <w:t>⚠️</w:t>
            </w:r>
            <w:r w:rsidRPr="0090776E">
              <w:t> </w:t>
            </w:r>
            <w:r w:rsidRPr="0090776E">
              <w:rPr>
                <w:b/>
                <w:bCs/>
              </w:rPr>
              <w:t>80%</w:t>
            </w:r>
          </w:p>
        </w:tc>
      </w:tr>
      <w:tr w:rsidR="0090776E" w:rsidRPr="0090776E" w14:paraId="1437AB98"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2EE5DE8" w14:textId="77777777" w:rsidR="0090776E" w:rsidRPr="0090776E" w:rsidRDefault="0090776E" w:rsidP="0090776E">
            <w:r w:rsidRPr="0090776E">
              <w:t>3</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D955330" w14:textId="77777777" w:rsidR="0090776E" w:rsidRPr="0090776E" w:rsidRDefault="0090776E" w:rsidP="0090776E">
            <w:r w:rsidRPr="0090776E">
              <w:rPr>
                <w:b/>
                <w:bCs/>
              </w:rPr>
              <w:t>Client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64A54455" w14:textId="77777777" w:rsidR="0090776E" w:rsidRPr="0090776E" w:rsidRDefault="0090776E" w:rsidP="0090776E">
            <w:r w:rsidRPr="0090776E">
              <w:rPr>
                <w:rFonts w:ascii="Segoe UI Emoji" w:hAnsi="Segoe UI Emoji" w:cs="Segoe UI Emoji"/>
              </w:rPr>
              <w:t>❌</w:t>
            </w:r>
            <w:r w:rsidRPr="0090776E">
              <w:t xml:space="preserve"> Non créé</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33B604C" w14:textId="77777777" w:rsidR="0090776E" w:rsidRPr="0090776E" w:rsidRDefault="0090776E" w:rsidP="0090776E">
            <w:r w:rsidRPr="0090776E">
              <w:rPr>
                <w:rFonts w:ascii="Segoe UI Emoji" w:hAnsi="Segoe UI Emoji" w:cs="Segoe UI Emoji"/>
              </w:rPr>
              <w:t>❌</w:t>
            </w:r>
            <w:r w:rsidRPr="0090776E">
              <w:t xml:space="preserve"> Pas d'UI</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7EA2146" w14:textId="77777777" w:rsidR="0090776E" w:rsidRPr="0090776E" w:rsidRDefault="0090776E" w:rsidP="0090776E">
            <w:r w:rsidRPr="0090776E">
              <w:rPr>
                <w:rFonts w:ascii="Segoe UI Emoji" w:hAnsi="Segoe UI Emoji" w:cs="Segoe UI Emoji"/>
              </w:rPr>
              <w:t>❌</w:t>
            </w:r>
            <w:r w:rsidRPr="0090776E">
              <w:t xml:space="preserve"> Aucune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C0B2FDB" w14:textId="77777777" w:rsidR="0090776E" w:rsidRPr="0090776E" w:rsidRDefault="0090776E" w:rsidP="0090776E">
            <w:r w:rsidRPr="0090776E">
              <w:rPr>
                <w:rFonts w:ascii="Segoe UI Emoji" w:hAnsi="Segoe UI Emoji" w:cs="Segoe UI Emoji"/>
              </w:rPr>
              <w:t>❌</w:t>
            </w:r>
            <w:r w:rsidRPr="0090776E">
              <w:t> </w:t>
            </w:r>
            <w:r w:rsidRPr="0090776E">
              <w:rPr>
                <w:b/>
                <w:bCs/>
              </w:rPr>
              <w:t>0%</w:t>
            </w:r>
          </w:p>
        </w:tc>
      </w:tr>
      <w:tr w:rsidR="0090776E" w:rsidRPr="0090776E" w14:paraId="26E5BA13"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6BEA130" w14:textId="77777777" w:rsidR="0090776E" w:rsidRPr="0090776E" w:rsidRDefault="0090776E" w:rsidP="0090776E">
            <w:r w:rsidRPr="0090776E">
              <w:t>4</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A3A8667" w14:textId="77777777" w:rsidR="0090776E" w:rsidRPr="0090776E" w:rsidRDefault="0090776E" w:rsidP="0090776E">
            <w:r w:rsidRPr="0090776E">
              <w:rPr>
                <w:b/>
                <w:bCs/>
              </w:rPr>
              <w:t>Appointment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24300B3" w14:textId="77777777" w:rsidR="0090776E" w:rsidRPr="0090776E" w:rsidRDefault="0090776E" w:rsidP="0090776E">
            <w:r w:rsidRPr="0090776E">
              <w:rPr>
                <w:rFonts w:ascii="Segoe UI Emoji" w:hAnsi="Segoe UI Emoji" w:cs="Segoe UI Emoji"/>
              </w:rPr>
              <w:t>✅</w:t>
            </w:r>
            <w:r w:rsidRPr="0090776E">
              <w:t xml:space="preserve"> Modèle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1F7EA05B" w14:textId="77777777" w:rsidR="0090776E" w:rsidRPr="0090776E" w:rsidRDefault="0090776E" w:rsidP="0090776E">
            <w:r w:rsidRPr="0090776E">
              <w:rPr>
                <w:rFonts w:ascii="Segoe UI Emoji" w:hAnsi="Segoe UI Emoji" w:cs="Segoe UI Emoji"/>
              </w:rPr>
              <w:t>❌</w:t>
            </w:r>
            <w:r w:rsidRPr="0090776E">
              <w:t xml:space="preserve"> Pas d'UI</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7DA87EB" w14:textId="77777777" w:rsidR="0090776E" w:rsidRPr="0090776E" w:rsidRDefault="0090776E" w:rsidP="0090776E">
            <w:r w:rsidRPr="0090776E">
              <w:rPr>
                <w:rFonts w:ascii="Segoe UI Emoji" w:hAnsi="Segoe UI Emoji" w:cs="Segoe UI Emoji"/>
              </w:rPr>
              <w:t>✅</w:t>
            </w:r>
            <w:r w:rsidRPr="0090776E">
              <w:t xml:space="preserve"> Routes</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59D196F" w14:textId="77777777" w:rsidR="0090776E" w:rsidRPr="0090776E" w:rsidRDefault="0090776E" w:rsidP="0090776E">
            <w:r w:rsidRPr="0090776E">
              <w:rPr>
                <w:rFonts w:ascii="Segoe UI Emoji" w:hAnsi="Segoe UI Emoji" w:cs="Segoe UI Emoji"/>
              </w:rPr>
              <w:t>⚠️</w:t>
            </w:r>
            <w:r w:rsidRPr="0090776E">
              <w:t> </w:t>
            </w:r>
            <w:r w:rsidRPr="0090776E">
              <w:rPr>
                <w:b/>
                <w:bCs/>
              </w:rPr>
              <w:t>60%</w:t>
            </w:r>
          </w:p>
        </w:tc>
      </w:tr>
    </w:tbl>
    <w:p w14:paraId="56204364" w14:textId="77777777" w:rsidR="0090776E" w:rsidRPr="0090776E" w:rsidRDefault="0090776E" w:rsidP="0090776E">
      <w:r w:rsidRPr="0090776E">
        <w:rPr>
          <w:b/>
          <w:bCs/>
        </w:rPr>
        <w:t xml:space="preserve">Progression Phase 2 : 60% </w:t>
      </w:r>
      <w:r w:rsidRPr="0090776E">
        <w:rPr>
          <w:rFonts w:ascii="Segoe UI Emoji" w:hAnsi="Segoe UI Emoji" w:cs="Segoe UI Emoji"/>
          <w:b/>
          <w:bCs/>
        </w:rPr>
        <w:t>⚠️</w:t>
      </w:r>
    </w:p>
    <w:p w14:paraId="2EC64106" w14:textId="77777777" w:rsidR="0090776E" w:rsidRPr="0090776E" w:rsidRDefault="0090776E" w:rsidP="0090776E">
      <w:r w:rsidRPr="0090776E">
        <w:pict w14:anchorId="2DB37D44">
          <v:rect id="_x0000_i1056" style="width:0;height:1.5pt" o:hralign="center" o:hrstd="t" o:hrnoshade="t" o:hr="t" fillcolor="#ccc" stroked="f"/>
        </w:pict>
      </w:r>
    </w:p>
    <w:p w14:paraId="06B95A07" w14:textId="77777777" w:rsidR="0090776E" w:rsidRPr="0090776E" w:rsidRDefault="0090776E" w:rsidP="0090776E">
      <w:pPr>
        <w:rPr>
          <w:b/>
          <w:bCs/>
        </w:rPr>
      </w:pPr>
      <w:r w:rsidRPr="0090776E">
        <w:rPr>
          <w:rFonts w:ascii="Segoe UI Emoji" w:hAnsi="Segoe UI Emoji" w:cs="Segoe UI Emoji"/>
          <w:b/>
          <w:bCs/>
        </w:rPr>
        <w:t>❌</w:t>
      </w:r>
      <w:r w:rsidRPr="0090776E">
        <w:rPr>
          <w:b/>
          <w:bCs/>
        </w:rPr>
        <w:t> PHASE 3 : Commerce (NON DÉMARRÉE)</w:t>
      </w:r>
    </w:p>
    <w:tbl>
      <w:tblPr>
        <w:tblW w:w="9135" w:type="dxa"/>
        <w:tblBorders>
          <w:top w:val="single" w:sz="4" w:space="0" w:color="auto"/>
          <w:left w:val="single" w:sz="4" w:space="0" w:color="auto"/>
          <w:bottom w:val="single" w:sz="4" w:space="0" w:color="auto"/>
          <w:right w:val="single" w:sz="4" w:space="0" w:color="auto"/>
        </w:tblBorders>
        <w:shd w:val="clear" w:color="auto" w:fill="181818"/>
        <w:tblCellMar>
          <w:top w:w="60" w:type="dxa"/>
          <w:left w:w="90" w:type="dxa"/>
          <w:bottom w:w="60" w:type="dxa"/>
          <w:right w:w="90" w:type="dxa"/>
        </w:tblCellMar>
        <w:tblLook w:val="04A0" w:firstRow="1" w:lastRow="0" w:firstColumn="1" w:lastColumn="0" w:noHBand="0" w:noVBand="1"/>
      </w:tblPr>
      <w:tblGrid>
        <w:gridCol w:w="1138"/>
        <w:gridCol w:w="4864"/>
        <w:gridCol w:w="3133"/>
      </w:tblGrid>
      <w:tr w:rsidR="0090776E" w:rsidRPr="0090776E" w14:paraId="44149C05"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FBF5FAA" w14:textId="77777777" w:rsidR="0090776E" w:rsidRPr="0090776E" w:rsidRDefault="0090776E" w:rsidP="0090776E">
            <w:pPr>
              <w:rPr>
                <w:b/>
                <w:bCs/>
              </w:rPr>
            </w:pPr>
            <w:r w:rsidRPr="0090776E">
              <w:rPr>
                <w:b/>
                <w:bCs/>
              </w:rPr>
              <w: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BC5BB2C" w14:textId="77777777" w:rsidR="0090776E" w:rsidRPr="0090776E" w:rsidRDefault="0090776E" w:rsidP="0090776E">
            <w:pPr>
              <w:rPr>
                <w:b/>
                <w:bCs/>
              </w:rPr>
            </w:pPr>
            <w:r w:rsidRPr="0090776E">
              <w:rPr>
                <w:b/>
                <w:bCs/>
              </w:rPr>
              <w:t>Modèle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BAA6C97" w14:textId="77777777" w:rsidR="0090776E" w:rsidRPr="0090776E" w:rsidRDefault="0090776E" w:rsidP="0090776E">
            <w:pPr>
              <w:rPr>
                <w:b/>
                <w:bCs/>
              </w:rPr>
            </w:pPr>
            <w:r w:rsidRPr="0090776E">
              <w:rPr>
                <w:b/>
                <w:bCs/>
              </w:rPr>
              <w:t>Statut</w:t>
            </w:r>
          </w:p>
        </w:tc>
      </w:tr>
      <w:tr w:rsidR="0090776E" w:rsidRPr="0090776E" w14:paraId="325394A8"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65B24A60" w14:textId="77777777" w:rsidR="0090776E" w:rsidRPr="0090776E" w:rsidRDefault="0090776E" w:rsidP="0090776E">
            <w:r w:rsidRPr="0090776E">
              <w:t>1</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3DC278F" w14:textId="77777777" w:rsidR="0090776E" w:rsidRPr="0090776E" w:rsidRDefault="0090776E" w:rsidP="0090776E">
            <w:r w:rsidRPr="0090776E">
              <w:t>Product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FE654E5" w14:textId="77777777" w:rsidR="0090776E" w:rsidRPr="0090776E" w:rsidRDefault="0090776E" w:rsidP="0090776E">
            <w:r w:rsidRPr="0090776E">
              <w:rPr>
                <w:rFonts w:ascii="Segoe UI Emoji" w:hAnsi="Segoe UI Emoji" w:cs="Segoe UI Emoji"/>
              </w:rPr>
              <w:t>❌</w:t>
            </w:r>
            <w:r w:rsidRPr="0090776E">
              <w:t> </w:t>
            </w:r>
            <w:r w:rsidRPr="0090776E">
              <w:rPr>
                <w:b/>
                <w:bCs/>
              </w:rPr>
              <w:t>0%</w:t>
            </w:r>
          </w:p>
        </w:tc>
      </w:tr>
      <w:tr w:rsidR="0090776E" w:rsidRPr="0090776E" w14:paraId="69EA4A57"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B7AC51A" w14:textId="77777777" w:rsidR="0090776E" w:rsidRPr="0090776E" w:rsidRDefault="0090776E" w:rsidP="0090776E">
            <w:r w:rsidRPr="0090776E">
              <w:t>2</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FE848A4" w14:textId="77777777" w:rsidR="0090776E" w:rsidRPr="0090776E" w:rsidRDefault="0090776E" w:rsidP="0090776E">
            <w:r w:rsidRPr="0090776E">
              <w:t>Sale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D379F62" w14:textId="77777777" w:rsidR="0090776E" w:rsidRPr="0090776E" w:rsidRDefault="0090776E" w:rsidP="0090776E">
            <w:r w:rsidRPr="0090776E">
              <w:rPr>
                <w:rFonts w:ascii="Segoe UI Emoji" w:hAnsi="Segoe UI Emoji" w:cs="Segoe UI Emoji"/>
              </w:rPr>
              <w:t>❌</w:t>
            </w:r>
            <w:r w:rsidRPr="0090776E">
              <w:t> </w:t>
            </w:r>
            <w:r w:rsidRPr="0090776E">
              <w:rPr>
                <w:b/>
                <w:bCs/>
              </w:rPr>
              <w:t>0%</w:t>
            </w:r>
          </w:p>
        </w:tc>
      </w:tr>
      <w:tr w:rsidR="0090776E" w:rsidRPr="0090776E" w14:paraId="02669FA0"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C32E058" w14:textId="77777777" w:rsidR="0090776E" w:rsidRPr="0090776E" w:rsidRDefault="0090776E" w:rsidP="0090776E">
            <w:r w:rsidRPr="0090776E">
              <w:lastRenderedPageBreak/>
              <w:t>3</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6D569A9" w14:textId="77777777" w:rsidR="0090776E" w:rsidRPr="0090776E" w:rsidRDefault="0090776E" w:rsidP="0090776E">
            <w:r w:rsidRPr="0090776E">
              <w:t>SaleProduct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64433C21" w14:textId="77777777" w:rsidR="0090776E" w:rsidRPr="0090776E" w:rsidRDefault="0090776E" w:rsidP="0090776E">
            <w:r w:rsidRPr="0090776E">
              <w:rPr>
                <w:rFonts w:ascii="Segoe UI Emoji" w:hAnsi="Segoe UI Emoji" w:cs="Segoe UI Emoji"/>
              </w:rPr>
              <w:t>❌</w:t>
            </w:r>
            <w:r w:rsidRPr="0090776E">
              <w:t> </w:t>
            </w:r>
            <w:r w:rsidRPr="0090776E">
              <w:rPr>
                <w:b/>
                <w:bCs/>
              </w:rPr>
              <w:t>0%</w:t>
            </w:r>
          </w:p>
        </w:tc>
      </w:tr>
      <w:tr w:rsidR="0090776E" w:rsidRPr="0090776E" w14:paraId="56768573"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606643D" w14:textId="77777777" w:rsidR="0090776E" w:rsidRPr="0090776E" w:rsidRDefault="0090776E" w:rsidP="0090776E">
            <w:r w:rsidRPr="0090776E">
              <w:t>4</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E404AF6" w14:textId="77777777" w:rsidR="0090776E" w:rsidRPr="0090776E" w:rsidRDefault="0090776E" w:rsidP="0090776E">
            <w:r w:rsidRPr="0090776E">
              <w:t>Fidelisation</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3887ED4" w14:textId="77777777" w:rsidR="0090776E" w:rsidRPr="0090776E" w:rsidRDefault="0090776E" w:rsidP="0090776E">
            <w:r w:rsidRPr="0090776E">
              <w:rPr>
                <w:rFonts w:ascii="Segoe UI Emoji" w:hAnsi="Segoe UI Emoji" w:cs="Segoe UI Emoji"/>
              </w:rPr>
              <w:t>❌</w:t>
            </w:r>
            <w:r w:rsidRPr="0090776E">
              <w:t> </w:t>
            </w:r>
            <w:r w:rsidRPr="0090776E">
              <w:rPr>
                <w:b/>
                <w:bCs/>
              </w:rPr>
              <w:t>0%</w:t>
            </w:r>
          </w:p>
        </w:tc>
      </w:tr>
    </w:tbl>
    <w:p w14:paraId="1BEA5F20" w14:textId="77777777" w:rsidR="0090776E" w:rsidRPr="0090776E" w:rsidRDefault="0090776E" w:rsidP="0090776E">
      <w:r w:rsidRPr="0090776E">
        <w:rPr>
          <w:b/>
          <w:bCs/>
        </w:rPr>
        <w:t xml:space="preserve">Progression Phase 3 : 0% </w:t>
      </w:r>
      <w:r w:rsidRPr="0090776E">
        <w:rPr>
          <w:rFonts w:ascii="Segoe UI Emoji" w:hAnsi="Segoe UI Emoji" w:cs="Segoe UI Emoji"/>
          <w:b/>
          <w:bCs/>
        </w:rPr>
        <w:t>❌</w:t>
      </w:r>
    </w:p>
    <w:p w14:paraId="09501A02" w14:textId="77777777" w:rsidR="0090776E" w:rsidRPr="0090776E" w:rsidRDefault="0090776E" w:rsidP="0090776E">
      <w:r w:rsidRPr="0090776E">
        <w:pict w14:anchorId="59D973C4">
          <v:rect id="_x0000_i1057" style="width:0;height:1.5pt" o:hralign="center" o:hrstd="t" o:hrnoshade="t" o:hr="t" fillcolor="#ccc" stroked="f"/>
        </w:pict>
      </w:r>
    </w:p>
    <w:p w14:paraId="610267DC" w14:textId="77777777" w:rsidR="0090776E" w:rsidRPr="0090776E" w:rsidRDefault="0090776E" w:rsidP="0090776E">
      <w:pPr>
        <w:rPr>
          <w:b/>
          <w:bCs/>
        </w:rPr>
      </w:pPr>
      <w:r w:rsidRPr="0090776E">
        <w:rPr>
          <w:rFonts w:ascii="Segoe UI Emoji" w:hAnsi="Segoe UI Emoji" w:cs="Segoe UI Emoji"/>
          <w:b/>
          <w:bCs/>
        </w:rPr>
        <w:t>⚠️</w:t>
      </w:r>
      <w:r w:rsidRPr="0090776E">
        <w:rPr>
          <w:b/>
          <w:bCs/>
        </w:rPr>
        <w:t> PHASE 4 : Support &amp; Analytics (PARTIELLEMENT DÉMARRÉE)</w:t>
      </w:r>
    </w:p>
    <w:tbl>
      <w:tblPr>
        <w:tblW w:w="9135" w:type="dxa"/>
        <w:tblBorders>
          <w:top w:val="single" w:sz="4" w:space="0" w:color="auto"/>
          <w:left w:val="single" w:sz="4" w:space="0" w:color="auto"/>
          <w:bottom w:val="single" w:sz="4" w:space="0" w:color="auto"/>
          <w:right w:val="single" w:sz="4" w:space="0" w:color="auto"/>
        </w:tblBorders>
        <w:shd w:val="clear" w:color="auto" w:fill="181818"/>
        <w:tblCellMar>
          <w:top w:w="60" w:type="dxa"/>
          <w:left w:w="90" w:type="dxa"/>
          <w:bottom w:w="60" w:type="dxa"/>
          <w:right w:w="90" w:type="dxa"/>
        </w:tblCellMar>
        <w:tblLook w:val="04A0" w:firstRow="1" w:lastRow="0" w:firstColumn="1" w:lastColumn="0" w:noHBand="0" w:noVBand="1"/>
      </w:tblPr>
      <w:tblGrid>
        <w:gridCol w:w="350"/>
        <w:gridCol w:w="2344"/>
        <w:gridCol w:w="2401"/>
        <w:gridCol w:w="1491"/>
        <w:gridCol w:w="1450"/>
        <w:gridCol w:w="1099"/>
      </w:tblGrid>
      <w:tr w:rsidR="0090776E" w:rsidRPr="0090776E" w14:paraId="7637AA0B" w14:textId="77777777">
        <w:trPr>
          <w:tblHeader/>
        </w:trPr>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4575869" w14:textId="77777777" w:rsidR="0090776E" w:rsidRPr="0090776E" w:rsidRDefault="0090776E" w:rsidP="0090776E">
            <w:pPr>
              <w:rPr>
                <w:b/>
                <w:bCs/>
              </w:rPr>
            </w:pPr>
            <w:r w:rsidRPr="0090776E">
              <w:rPr>
                <w:b/>
                <w:bCs/>
              </w:rPr>
              <w: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15E786CB" w14:textId="77777777" w:rsidR="0090776E" w:rsidRPr="0090776E" w:rsidRDefault="0090776E" w:rsidP="0090776E">
            <w:pPr>
              <w:rPr>
                <w:b/>
                <w:bCs/>
              </w:rPr>
            </w:pPr>
            <w:r w:rsidRPr="0090776E">
              <w:rPr>
                <w:b/>
                <w:bCs/>
              </w:rPr>
              <w:t>Modèle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6E2ADAA2" w14:textId="77777777" w:rsidR="0090776E" w:rsidRPr="0090776E" w:rsidRDefault="0090776E" w:rsidP="0090776E">
            <w:pPr>
              <w:rPr>
                <w:b/>
                <w:bCs/>
              </w:rPr>
            </w:pPr>
            <w:r w:rsidRPr="0090776E">
              <w:rPr>
                <w:b/>
                <w:bCs/>
              </w:rPr>
              <w:t>Backend</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D125E3A" w14:textId="77777777" w:rsidR="0090776E" w:rsidRPr="0090776E" w:rsidRDefault="0090776E" w:rsidP="0090776E">
            <w:pPr>
              <w:rPr>
                <w:b/>
                <w:bCs/>
              </w:rPr>
            </w:pPr>
            <w:r w:rsidRPr="0090776E">
              <w:rPr>
                <w:b/>
                <w:bCs/>
              </w:rPr>
              <w:t>Frontend</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4B5CE22" w14:textId="77777777" w:rsidR="0090776E" w:rsidRPr="0090776E" w:rsidRDefault="0090776E" w:rsidP="0090776E">
            <w:pPr>
              <w:rPr>
                <w:b/>
                <w:bCs/>
              </w:rPr>
            </w:pPr>
            <w:r w:rsidRPr="0090776E">
              <w:rPr>
                <w:b/>
                <w:bCs/>
              </w:rPr>
              <w:t>Routes</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DB1B9F5" w14:textId="77777777" w:rsidR="0090776E" w:rsidRPr="0090776E" w:rsidRDefault="0090776E" w:rsidP="0090776E">
            <w:pPr>
              <w:rPr>
                <w:b/>
                <w:bCs/>
              </w:rPr>
            </w:pPr>
            <w:r w:rsidRPr="0090776E">
              <w:rPr>
                <w:b/>
                <w:bCs/>
              </w:rPr>
              <w:t>Statut</w:t>
            </w:r>
          </w:p>
        </w:tc>
      </w:tr>
      <w:tr w:rsidR="0090776E" w:rsidRPr="0090776E" w14:paraId="473FB88F"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083511F" w14:textId="77777777" w:rsidR="0090776E" w:rsidRPr="0090776E" w:rsidRDefault="0090776E" w:rsidP="0090776E">
            <w:r w:rsidRPr="0090776E">
              <w:t>1</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8CBE61B" w14:textId="77777777" w:rsidR="0090776E" w:rsidRPr="0090776E" w:rsidRDefault="0090776E" w:rsidP="0090776E">
            <w:r w:rsidRPr="0090776E">
              <w:rPr>
                <w:b/>
                <w:bCs/>
              </w:rPr>
              <w:t>Reminder</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1477D77" w14:textId="77777777" w:rsidR="0090776E" w:rsidRPr="0090776E" w:rsidRDefault="0090776E" w:rsidP="0090776E">
            <w:r w:rsidRPr="0090776E">
              <w:rPr>
                <w:rFonts w:ascii="Segoe UI Emoji" w:hAnsi="Segoe UI Emoji" w:cs="Segoe UI Emoji"/>
              </w:rPr>
              <w:t>✅</w:t>
            </w:r>
            <w:r w:rsidRPr="0090776E">
              <w:t xml:space="preserve"> Modèle complet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EA50809" w14:textId="77777777" w:rsidR="0090776E" w:rsidRPr="0090776E" w:rsidRDefault="0090776E" w:rsidP="0090776E">
            <w:r w:rsidRPr="0090776E">
              <w:rPr>
                <w:rFonts w:ascii="Segoe UI Emoji" w:hAnsi="Segoe UI Emoji" w:cs="Segoe UI Emoji"/>
              </w:rPr>
              <w:t>❌</w:t>
            </w:r>
            <w:r w:rsidRPr="0090776E">
              <w:t xml:space="preserve"> Pas d'UI</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C3217E3" w14:textId="77777777" w:rsidR="0090776E" w:rsidRPr="0090776E" w:rsidRDefault="0090776E" w:rsidP="0090776E">
            <w:r w:rsidRPr="0090776E">
              <w:rPr>
                <w:rFonts w:ascii="Segoe UI Emoji" w:hAnsi="Segoe UI Emoji" w:cs="Segoe UI Emoji"/>
              </w:rPr>
              <w:t>✅</w:t>
            </w:r>
            <w:r w:rsidRPr="0090776E">
              <w:t xml:space="preserve"> Routes</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18CB3868" w14:textId="77777777" w:rsidR="0090776E" w:rsidRPr="0090776E" w:rsidRDefault="0090776E" w:rsidP="0090776E">
            <w:r w:rsidRPr="0090776E">
              <w:rPr>
                <w:rFonts w:ascii="Segoe UI Emoji" w:hAnsi="Segoe UI Emoji" w:cs="Segoe UI Emoji"/>
              </w:rPr>
              <w:t>⚠️</w:t>
            </w:r>
            <w:r w:rsidRPr="0090776E">
              <w:t> </w:t>
            </w:r>
            <w:r w:rsidRPr="0090776E">
              <w:rPr>
                <w:b/>
                <w:bCs/>
              </w:rPr>
              <w:t>60%</w:t>
            </w:r>
          </w:p>
        </w:tc>
      </w:tr>
      <w:tr w:rsidR="0090776E" w:rsidRPr="0090776E" w14:paraId="14868C8F"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2982A6D" w14:textId="77777777" w:rsidR="0090776E" w:rsidRPr="0090776E" w:rsidRDefault="0090776E" w:rsidP="0090776E">
            <w:r w:rsidRPr="0090776E">
              <w:t>2</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2A087B1" w14:textId="77777777" w:rsidR="0090776E" w:rsidRPr="0090776E" w:rsidRDefault="0090776E" w:rsidP="0090776E">
            <w:r w:rsidRPr="0090776E">
              <w:t>Notification</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38260F2" w14:textId="77777777" w:rsidR="0090776E" w:rsidRPr="0090776E" w:rsidRDefault="0090776E" w:rsidP="0090776E">
            <w:r w:rsidRPr="0090776E">
              <w:rPr>
                <w:rFonts w:ascii="Segoe UI Emoji" w:hAnsi="Segoe UI Emoji" w:cs="Segoe UI Emoji"/>
              </w:rPr>
              <w:t>❌</w:t>
            </w:r>
            <w:r w:rsidRPr="0090776E">
              <w:t xml:space="preserve"> Non créé</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6BCE2756" w14:textId="77777777" w:rsidR="0090776E" w:rsidRPr="0090776E" w:rsidRDefault="0090776E" w:rsidP="0090776E">
            <w:r w:rsidRPr="0090776E">
              <w:rPr>
                <w:rFonts w:ascii="Segoe UI Emoji" w:hAnsi="Segoe UI Emoji" w:cs="Segoe UI Emoji"/>
              </w:rPr>
              <w:t>❌</w:t>
            </w:r>
            <w:r w:rsidRPr="0090776E">
              <w:t xml:space="preserve"> Pas d'UI</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EC7FF28" w14:textId="77777777" w:rsidR="0090776E" w:rsidRPr="0090776E" w:rsidRDefault="0090776E" w:rsidP="0090776E">
            <w:r w:rsidRPr="0090776E">
              <w:rPr>
                <w:rFonts w:ascii="Segoe UI Emoji" w:hAnsi="Segoe UI Emoji" w:cs="Segoe UI Emoji"/>
              </w:rPr>
              <w:t>❌</w:t>
            </w:r>
            <w:r w:rsidRPr="0090776E">
              <w:t xml:space="preserve"> Aucune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994978B" w14:textId="77777777" w:rsidR="0090776E" w:rsidRPr="0090776E" w:rsidRDefault="0090776E" w:rsidP="0090776E">
            <w:r w:rsidRPr="0090776E">
              <w:rPr>
                <w:rFonts w:ascii="Segoe UI Emoji" w:hAnsi="Segoe UI Emoji" w:cs="Segoe UI Emoji"/>
              </w:rPr>
              <w:t>❌</w:t>
            </w:r>
            <w:r w:rsidRPr="0090776E">
              <w:t> </w:t>
            </w:r>
            <w:r w:rsidRPr="0090776E">
              <w:rPr>
                <w:b/>
                <w:bCs/>
              </w:rPr>
              <w:t>0%</w:t>
            </w:r>
          </w:p>
        </w:tc>
      </w:tr>
      <w:tr w:rsidR="0090776E" w:rsidRPr="0090776E" w14:paraId="1D49575D"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8CB145B" w14:textId="77777777" w:rsidR="0090776E" w:rsidRPr="0090776E" w:rsidRDefault="0090776E" w:rsidP="0090776E">
            <w:r w:rsidRPr="0090776E">
              <w:t>3</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1D8A8B1" w14:textId="77777777" w:rsidR="0090776E" w:rsidRPr="0090776E" w:rsidRDefault="0090776E" w:rsidP="0090776E">
            <w:r w:rsidRPr="0090776E">
              <w:t>TicketSupport</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1FCC9300" w14:textId="77777777" w:rsidR="0090776E" w:rsidRPr="0090776E" w:rsidRDefault="0090776E" w:rsidP="0090776E">
            <w:r w:rsidRPr="0090776E">
              <w:rPr>
                <w:rFonts w:ascii="Segoe UI Emoji" w:hAnsi="Segoe UI Emoji" w:cs="Segoe UI Emoji"/>
              </w:rPr>
              <w:t>❌</w:t>
            </w:r>
            <w:r w:rsidRPr="0090776E">
              <w:t xml:space="preserve"> Non créé</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63034DB" w14:textId="77777777" w:rsidR="0090776E" w:rsidRPr="0090776E" w:rsidRDefault="0090776E" w:rsidP="0090776E">
            <w:r w:rsidRPr="0090776E">
              <w:rPr>
                <w:rFonts w:ascii="Segoe UI Emoji" w:hAnsi="Segoe UI Emoji" w:cs="Segoe UI Emoji"/>
              </w:rPr>
              <w:t>❌</w:t>
            </w:r>
            <w:r w:rsidRPr="0090776E">
              <w:t xml:space="preserve"> Pas d'UI</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02685E79" w14:textId="77777777" w:rsidR="0090776E" w:rsidRPr="0090776E" w:rsidRDefault="0090776E" w:rsidP="0090776E">
            <w:r w:rsidRPr="0090776E">
              <w:rPr>
                <w:rFonts w:ascii="Segoe UI Emoji" w:hAnsi="Segoe UI Emoji" w:cs="Segoe UI Emoji"/>
              </w:rPr>
              <w:t>❌</w:t>
            </w:r>
            <w:r w:rsidRPr="0090776E">
              <w:t xml:space="preserve"> Aucune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8FD022C" w14:textId="77777777" w:rsidR="0090776E" w:rsidRPr="0090776E" w:rsidRDefault="0090776E" w:rsidP="0090776E">
            <w:r w:rsidRPr="0090776E">
              <w:rPr>
                <w:rFonts w:ascii="Segoe UI Emoji" w:hAnsi="Segoe UI Emoji" w:cs="Segoe UI Emoji"/>
              </w:rPr>
              <w:t>❌</w:t>
            </w:r>
            <w:r w:rsidRPr="0090776E">
              <w:t> </w:t>
            </w:r>
            <w:r w:rsidRPr="0090776E">
              <w:rPr>
                <w:b/>
                <w:bCs/>
              </w:rPr>
              <w:t>0%</w:t>
            </w:r>
          </w:p>
        </w:tc>
      </w:tr>
      <w:tr w:rsidR="0090776E" w:rsidRPr="0090776E" w14:paraId="7CCDD6CF"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1A93B44" w14:textId="77777777" w:rsidR="0090776E" w:rsidRPr="0090776E" w:rsidRDefault="0090776E" w:rsidP="0090776E">
            <w:r w:rsidRPr="0090776E">
              <w:t>4</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453672F" w14:textId="77777777" w:rsidR="0090776E" w:rsidRPr="0090776E" w:rsidRDefault="0090776E" w:rsidP="0090776E">
            <w:r w:rsidRPr="0090776E">
              <w:t>ObjectifCommercial</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3EAA5ADA" w14:textId="77777777" w:rsidR="0090776E" w:rsidRPr="0090776E" w:rsidRDefault="0090776E" w:rsidP="0090776E">
            <w:r w:rsidRPr="0090776E">
              <w:rPr>
                <w:rFonts w:ascii="Segoe UI Emoji" w:hAnsi="Segoe UI Emoji" w:cs="Segoe UI Emoji"/>
              </w:rPr>
              <w:t>❌</w:t>
            </w:r>
            <w:r w:rsidRPr="0090776E">
              <w:t xml:space="preserve"> Non créé</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86C42E0" w14:textId="77777777" w:rsidR="0090776E" w:rsidRPr="0090776E" w:rsidRDefault="0090776E" w:rsidP="0090776E">
            <w:r w:rsidRPr="0090776E">
              <w:rPr>
                <w:rFonts w:ascii="Segoe UI Emoji" w:hAnsi="Segoe UI Emoji" w:cs="Segoe UI Emoji"/>
              </w:rPr>
              <w:t>❌</w:t>
            </w:r>
            <w:r w:rsidRPr="0090776E">
              <w:t xml:space="preserve"> Pas d'UI</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C4E5182" w14:textId="77777777" w:rsidR="0090776E" w:rsidRPr="0090776E" w:rsidRDefault="0090776E" w:rsidP="0090776E">
            <w:r w:rsidRPr="0090776E">
              <w:rPr>
                <w:rFonts w:ascii="Segoe UI Emoji" w:hAnsi="Segoe UI Emoji" w:cs="Segoe UI Emoji"/>
              </w:rPr>
              <w:t>❌</w:t>
            </w:r>
            <w:r w:rsidRPr="0090776E">
              <w:t xml:space="preserve"> Aucune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399C2AA" w14:textId="77777777" w:rsidR="0090776E" w:rsidRPr="0090776E" w:rsidRDefault="0090776E" w:rsidP="0090776E">
            <w:r w:rsidRPr="0090776E">
              <w:rPr>
                <w:rFonts w:ascii="Segoe UI Emoji" w:hAnsi="Segoe UI Emoji" w:cs="Segoe UI Emoji"/>
              </w:rPr>
              <w:t>❌</w:t>
            </w:r>
            <w:r w:rsidRPr="0090776E">
              <w:t> </w:t>
            </w:r>
            <w:r w:rsidRPr="0090776E">
              <w:rPr>
                <w:b/>
                <w:bCs/>
              </w:rPr>
              <w:t>0%</w:t>
            </w:r>
          </w:p>
        </w:tc>
      </w:tr>
      <w:tr w:rsidR="0090776E" w:rsidRPr="0090776E" w14:paraId="465371C6" w14:textId="77777777">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FB6C858" w14:textId="77777777" w:rsidR="0090776E" w:rsidRPr="0090776E" w:rsidRDefault="0090776E" w:rsidP="0090776E">
            <w:r w:rsidRPr="0090776E">
              <w:t>5</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2230CFA2" w14:textId="77777777" w:rsidR="0090776E" w:rsidRPr="0090776E" w:rsidRDefault="0090776E" w:rsidP="0090776E">
            <w:r w:rsidRPr="0090776E">
              <w:t>StatistiqueGlobale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59A3079" w14:textId="77777777" w:rsidR="0090776E" w:rsidRPr="0090776E" w:rsidRDefault="0090776E" w:rsidP="0090776E">
            <w:r w:rsidRPr="0090776E">
              <w:rPr>
                <w:rFonts w:ascii="Segoe UI Emoji" w:hAnsi="Segoe UI Emoji" w:cs="Segoe UI Emoji"/>
              </w:rPr>
              <w:t>❌</w:t>
            </w:r>
            <w:r w:rsidRPr="0090776E">
              <w:t xml:space="preserve"> Non créé</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47427BC1" w14:textId="77777777" w:rsidR="0090776E" w:rsidRPr="0090776E" w:rsidRDefault="0090776E" w:rsidP="0090776E">
            <w:r w:rsidRPr="0090776E">
              <w:rPr>
                <w:rFonts w:ascii="Segoe UI Emoji" w:hAnsi="Segoe UI Emoji" w:cs="Segoe UI Emoji"/>
              </w:rPr>
              <w:t>❌</w:t>
            </w:r>
            <w:r w:rsidRPr="0090776E">
              <w:t xml:space="preserve"> Pas d'UI</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5C92873C" w14:textId="77777777" w:rsidR="0090776E" w:rsidRPr="0090776E" w:rsidRDefault="0090776E" w:rsidP="0090776E">
            <w:r w:rsidRPr="0090776E">
              <w:rPr>
                <w:rFonts w:ascii="Segoe UI Emoji" w:hAnsi="Segoe UI Emoji" w:cs="Segoe UI Emoji"/>
              </w:rPr>
              <w:t>❌</w:t>
            </w:r>
            <w:r w:rsidRPr="0090776E">
              <w:t xml:space="preserve"> Aucune</w:t>
            </w:r>
          </w:p>
        </w:tc>
        <w:tc>
          <w:tcPr>
            <w:tcW w:w="0" w:type="auto"/>
            <w:tcBorders>
              <w:top w:val="single" w:sz="4" w:space="0" w:color="auto"/>
              <w:left w:val="single" w:sz="4" w:space="0" w:color="auto"/>
              <w:bottom w:val="single" w:sz="4" w:space="0" w:color="auto"/>
              <w:right w:val="single" w:sz="4" w:space="0" w:color="auto"/>
            </w:tcBorders>
            <w:shd w:val="clear" w:color="auto" w:fill="181818"/>
            <w:vAlign w:val="center"/>
            <w:hideMark/>
          </w:tcPr>
          <w:p w14:paraId="7C5AE6C1" w14:textId="77777777" w:rsidR="0090776E" w:rsidRPr="0090776E" w:rsidRDefault="0090776E" w:rsidP="0090776E">
            <w:r w:rsidRPr="0090776E">
              <w:rPr>
                <w:rFonts w:ascii="Segoe UI Emoji" w:hAnsi="Segoe UI Emoji" w:cs="Segoe UI Emoji"/>
              </w:rPr>
              <w:t>❌</w:t>
            </w:r>
            <w:r w:rsidRPr="0090776E">
              <w:t> </w:t>
            </w:r>
            <w:r w:rsidRPr="0090776E">
              <w:rPr>
                <w:b/>
                <w:bCs/>
              </w:rPr>
              <w:t>0%</w:t>
            </w:r>
          </w:p>
        </w:tc>
      </w:tr>
    </w:tbl>
    <w:p w14:paraId="0A4095EB" w14:textId="77777777" w:rsidR="0090776E" w:rsidRPr="0090776E" w:rsidRDefault="0090776E" w:rsidP="0090776E">
      <w:r w:rsidRPr="0090776E">
        <w:rPr>
          <w:b/>
          <w:bCs/>
        </w:rPr>
        <w:t xml:space="preserve">Progression Phase 4 : 12% </w:t>
      </w:r>
      <w:r w:rsidRPr="0090776E">
        <w:rPr>
          <w:rFonts w:ascii="Segoe UI Emoji" w:hAnsi="Segoe UI Emoji" w:cs="Segoe UI Emoji"/>
          <w:b/>
          <w:bCs/>
        </w:rPr>
        <w:t>⚠️</w:t>
      </w:r>
    </w:p>
    <w:p w14:paraId="6AC41BCE" w14:textId="77777777" w:rsidR="0090776E" w:rsidRPr="0090776E" w:rsidRDefault="0090776E" w:rsidP="0090776E">
      <w:r w:rsidRPr="0090776E">
        <w:pict w14:anchorId="063B0CC9">
          <v:rect id="_x0000_i1058" style="width:0;height:1.5pt" o:hralign="center" o:hrstd="t" o:hrnoshade="t" o:hr="t" fillcolor="#ccc" stroked="f"/>
        </w:pict>
      </w:r>
    </w:p>
    <w:p w14:paraId="006B99F6" w14:textId="77777777" w:rsidR="0090776E" w:rsidRPr="0090776E" w:rsidRDefault="0090776E" w:rsidP="0090776E">
      <w:pPr>
        <w:rPr>
          <w:b/>
          <w:bCs/>
        </w:rPr>
      </w:pPr>
      <w:r w:rsidRPr="0090776E">
        <w:rPr>
          <w:rFonts w:ascii="Segoe UI Emoji" w:hAnsi="Segoe UI Emoji" w:cs="Segoe UI Emoji"/>
          <w:b/>
          <w:bCs/>
        </w:rPr>
        <w:t>🎯</w:t>
      </w:r>
      <w:r w:rsidRPr="0090776E">
        <w:rPr>
          <w:b/>
          <w:bCs/>
        </w:rPr>
        <w:t> RÉSUMÉ GLOBAL</w:t>
      </w:r>
    </w:p>
    <w:p w14:paraId="3AFE2A0A" w14:textId="77777777" w:rsidR="0090776E" w:rsidRPr="0090776E" w:rsidRDefault="0090776E" w:rsidP="0090776E">
      <w:pPr>
        <w:numPr>
          <w:ilvl w:val="0"/>
          <w:numId w:val="1"/>
        </w:numPr>
      </w:pPr>
    </w:p>
    <w:p w14:paraId="439F99E6" w14:textId="77777777" w:rsidR="0090776E" w:rsidRPr="0090776E" w:rsidRDefault="0090776E" w:rsidP="0090776E">
      <w:pPr>
        <w:numPr>
          <w:ilvl w:val="0"/>
          <w:numId w:val="1"/>
        </w:numPr>
      </w:pPr>
    </w:p>
    <w:p w14:paraId="5CDFF0CF" w14:textId="77777777" w:rsidR="0090776E" w:rsidRPr="0090776E" w:rsidRDefault="0090776E" w:rsidP="0090776E">
      <w:pPr>
        <w:numPr>
          <w:ilvl w:val="0"/>
          <w:numId w:val="1"/>
        </w:numPr>
      </w:pPr>
    </w:p>
    <w:p w14:paraId="16261064" w14:textId="77777777" w:rsidR="0090776E" w:rsidRPr="0090776E" w:rsidRDefault="0090776E" w:rsidP="0090776E">
      <w:pPr>
        <w:numPr>
          <w:ilvl w:val="0"/>
          <w:numId w:val="1"/>
        </w:numPr>
      </w:pPr>
    </w:p>
    <w:p w14:paraId="4D4F81FA" w14:textId="77777777" w:rsidR="0090776E" w:rsidRPr="0090776E" w:rsidRDefault="0090776E" w:rsidP="0090776E">
      <w:r w:rsidRPr="0090776E">
        <w:pict w14:anchorId="226621AF">
          <v:rect id="_x0000_i1059" style="width:0;height:1.5pt" o:hralign="center" o:hrstd="t" o:hrnoshade="t" o:hr="t" fillcolor="#ccc" stroked="f"/>
        </w:pict>
      </w:r>
    </w:p>
    <w:p w14:paraId="7E3A2FC1" w14:textId="77777777" w:rsidR="0090776E" w:rsidRPr="0090776E" w:rsidRDefault="0090776E" w:rsidP="0090776E">
      <w:pPr>
        <w:rPr>
          <w:b/>
          <w:bCs/>
        </w:rPr>
      </w:pPr>
      <w:r w:rsidRPr="0090776E">
        <w:rPr>
          <w:rFonts w:ascii="Segoe UI Emoji" w:hAnsi="Segoe UI Emoji" w:cs="Segoe UI Emoji"/>
          <w:b/>
          <w:bCs/>
        </w:rPr>
        <w:t>🚀</w:t>
      </w:r>
      <w:r w:rsidRPr="0090776E">
        <w:rPr>
          <w:b/>
          <w:bCs/>
        </w:rPr>
        <w:t> PROCHAINES ACTIONS PRIORITAIRES</w:t>
      </w:r>
    </w:p>
    <w:p w14:paraId="1946FA73" w14:textId="77777777" w:rsidR="0090776E" w:rsidRPr="0090776E" w:rsidRDefault="0090776E" w:rsidP="0090776E">
      <w:pPr>
        <w:rPr>
          <w:b/>
          <w:bCs/>
        </w:rPr>
      </w:pPr>
      <w:r w:rsidRPr="0090776E">
        <w:rPr>
          <w:b/>
          <w:bCs/>
        </w:rPr>
        <w:t>Option A : Finaliser Phase 2 (Recommandé)</w:t>
      </w:r>
    </w:p>
    <w:p w14:paraId="5302C0A7" w14:textId="77777777" w:rsidR="0090776E" w:rsidRPr="0090776E" w:rsidRDefault="0090776E" w:rsidP="0090776E">
      <w:pPr>
        <w:numPr>
          <w:ilvl w:val="0"/>
          <w:numId w:val="2"/>
        </w:numPr>
      </w:pPr>
      <w:r w:rsidRPr="0090776E">
        <w:rPr>
          <w:rFonts w:ascii="Segoe UI Emoji" w:hAnsi="Segoe UI Emoji" w:cs="Segoe UI Emoji"/>
        </w:rPr>
        <w:t>✅</w:t>
      </w:r>
      <w:r w:rsidRPr="0090776E">
        <w:t xml:space="preserve"> Créer le modèle </w:t>
      </w:r>
      <w:r w:rsidRPr="0090776E">
        <w:rPr>
          <w:b/>
          <w:bCs/>
        </w:rPr>
        <w:t>Client</w:t>
      </w:r>
    </w:p>
    <w:p w14:paraId="2BA5AD52" w14:textId="77777777" w:rsidR="0090776E" w:rsidRPr="0090776E" w:rsidRDefault="0090776E" w:rsidP="0090776E">
      <w:pPr>
        <w:numPr>
          <w:ilvl w:val="0"/>
          <w:numId w:val="2"/>
        </w:numPr>
      </w:pPr>
      <w:r w:rsidRPr="0090776E">
        <w:rPr>
          <w:rFonts w:ascii="Segoe UI Emoji" w:hAnsi="Segoe UI Emoji" w:cs="Segoe UI Emoji"/>
        </w:rPr>
        <w:t>✅</w:t>
      </w:r>
      <w:r w:rsidRPr="0090776E">
        <w:t xml:space="preserve"> Interface UI complète pour </w:t>
      </w:r>
      <w:r w:rsidRPr="0090776E">
        <w:rPr>
          <w:b/>
          <w:bCs/>
        </w:rPr>
        <w:t>Interactions</w:t>
      </w:r>
    </w:p>
    <w:p w14:paraId="0DF6F6C9" w14:textId="77777777" w:rsidR="0090776E" w:rsidRPr="0090776E" w:rsidRDefault="0090776E" w:rsidP="0090776E">
      <w:pPr>
        <w:numPr>
          <w:ilvl w:val="0"/>
          <w:numId w:val="2"/>
        </w:numPr>
      </w:pPr>
      <w:r w:rsidRPr="0090776E">
        <w:rPr>
          <w:rFonts w:ascii="Segoe UI Emoji" w:hAnsi="Segoe UI Emoji" w:cs="Segoe UI Emoji"/>
        </w:rPr>
        <w:t>✅</w:t>
      </w:r>
      <w:r w:rsidRPr="0090776E">
        <w:t xml:space="preserve"> Interface UI complète pour </w:t>
      </w:r>
      <w:r w:rsidRPr="0090776E">
        <w:rPr>
          <w:b/>
          <w:bCs/>
        </w:rPr>
        <w:t>Appointments</w:t>
      </w:r>
    </w:p>
    <w:p w14:paraId="5666483F" w14:textId="77777777" w:rsidR="0090776E" w:rsidRPr="0090776E" w:rsidRDefault="0090776E" w:rsidP="0090776E">
      <w:pPr>
        <w:numPr>
          <w:ilvl w:val="0"/>
          <w:numId w:val="2"/>
        </w:numPr>
      </w:pPr>
      <w:r w:rsidRPr="0090776E">
        <w:rPr>
          <w:rFonts w:ascii="Segoe UI Emoji" w:hAnsi="Segoe UI Emoji" w:cs="Segoe UI Emoji"/>
        </w:rPr>
        <w:t>✅</w:t>
      </w:r>
      <w:r w:rsidRPr="0090776E">
        <w:t xml:space="preserve"> Système de conversion Prospect → Client</w:t>
      </w:r>
    </w:p>
    <w:p w14:paraId="2CEE80D0" w14:textId="77777777" w:rsidR="0090776E" w:rsidRPr="0090776E" w:rsidRDefault="0090776E" w:rsidP="0090776E">
      <w:pPr>
        <w:rPr>
          <w:b/>
          <w:bCs/>
        </w:rPr>
      </w:pPr>
      <w:r w:rsidRPr="0090776E">
        <w:rPr>
          <w:b/>
          <w:bCs/>
        </w:rPr>
        <w:t>Option B : Terminer Phase 1</w:t>
      </w:r>
    </w:p>
    <w:p w14:paraId="54D082EE" w14:textId="77777777" w:rsidR="0090776E" w:rsidRPr="0090776E" w:rsidRDefault="0090776E" w:rsidP="0090776E">
      <w:pPr>
        <w:numPr>
          <w:ilvl w:val="0"/>
          <w:numId w:val="3"/>
        </w:numPr>
      </w:pPr>
      <w:r w:rsidRPr="0090776E">
        <w:rPr>
          <w:rFonts w:ascii="Segoe UI Emoji" w:hAnsi="Segoe UI Emoji" w:cs="Segoe UI Emoji"/>
        </w:rPr>
        <w:lastRenderedPageBreak/>
        <w:t>✅</w:t>
      </w:r>
      <w:r w:rsidRPr="0090776E">
        <w:t xml:space="preserve"> Créer interface UI complète pour </w:t>
      </w:r>
      <w:r w:rsidRPr="0090776E">
        <w:rPr>
          <w:b/>
          <w:bCs/>
        </w:rPr>
        <w:t>Plans</w:t>
      </w:r>
    </w:p>
    <w:p w14:paraId="5E3BB65B" w14:textId="77777777" w:rsidR="0090776E" w:rsidRPr="0090776E" w:rsidRDefault="0090776E" w:rsidP="0090776E">
      <w:pPr>
        <w:numPr>
          <w:ilvl w:val="0"/>
          <w:numId w:val="3"/>
        </w:numPr>
      </w:pPr>
      <w:r w:rsidRPr="0090776E">
        <w:rPr>
          <w:rFonts w:ascii="Segoe UI Emoji" w:hAnsi="Segoe UI Emoji" w:cs="Segoe UI Emoji"/>
        </w:rPr>
        <w:t>✅</w:t>
      </w:r>
      <w:r w:rsidRPr="0090776E">
        <w:t xml:space="preserve"> Intégration Plan ↔ Company ↔ Subscription</w:t>
      </w:r>
    </w:p>
    <w:p w14:paraId="33CFAF5B" w14:textId="77777777" w:rsidR="0090776E" w:rsidRPr="0090776E" w:rsidRDefault="0090776E" w:rsidP="0090776E">
      <w:pPr>
        <w:rPr>
          <w:b/>
          <w:bCs/>
        </w:rPr>
      </w:pPr>
      <w:r w:rsidRPr="0090776E">
        <w:rPr>
          <w:b/>
          <w:bCs/>
        </w:rPr>
        <w:t>Option C : Démarrer Phase 3 (Commerce)</w:t>
      </w:r>
    </w:p>
    <w:p w14:paraId="4186F7EC" w14:textId="77777777" w:rsidR="0090776E" w:rsidRPr="0090776E" w:rsidRDefault="0090776E" w:rsidP="0090776E">
      <w:pPr>
        <w:numPr>
          <w:ilvl w:val="0"/>
          <w:numId w:val="4"/>
        </w:numPr>
      </w:pPr>
      <w:r w:rsidRPr="0090776E">
        <w:rPr>
          <w:rFonts w:ascii="Segoe UI Emoji" w:hAnsi="Segoe UI Emoji" w:cs="Segoe UI Emoji"/>
        </w:rPr>
        <w:t>✅</w:t>
      </w:r>
      <w:r w:rsidRPr="0090776E">
        <w:t xml:space="preserve"> Créer modèle </w:t>
      </w:r>
      <w:r w:rsidRPr="0090776E">
        <w:rPr>
          <w:b/>
          <w:bCs/>
        </w:rPr>
        <w:t>Product</w:t>
      </w:r>
    </w:p>
    <w:p w14:paraId="71E1E59C" w14:textId="77777777" w:rsidR="0090776E" w:rsidRPr="0090776E" w:rsidRDefault="0090776E" w:rsidP="0090776E">
      <w:pPr>
        <w:numPr>
          <w:ilvl w:val="0"/>
          <w:numId w:val="4"/>
        </w:numPr>
      </w:pPr>
      <w:r w:rsidRPr="0090776E">
        <w:rPr>
          <w:rFonts w:ascii="Segoe UI Emoji" w:hAnsi="Segoe UI Emoji" w:cs="Segoe UI Emoji"/>
        </w:rPr>
        <w:t>✅</w:t>
      </w:r>
      <w:r w:rsidRPr="0090776E">
        <w:t xml:space="preserve"> CRUD complet pour les produits</w:t>
      </w:r>
    </w:p>
    <w:p w14:paraId="02327974" w14:textId="77777777" w:rsidR="00EE0878" w:rsidRDefault="00EE0878">
      <w:pPr>
        <w:rPr>
          <w:lang w:val="fr-FR"/>
        </w:rPr>
      </w:pPr>
    </w:p>
    <w:p w14:paraId="37C8E00E" w14:textId="77777777" w:rsidR="008F0BB9" w:rsidRDefault="008F0BB9">
      <w:pPr>
        <w:pBdr>
          <w:bottom w:val="single" w:sz="6" w:space="1" w:color="auto"/>
        </w:pBdr>
        <w:rPr>
          <w:lang w:val="fr-FR"/>
        </w:rPr>
      </w:pPr>
    </w:p>
    <w:p w14:paraId="60DBDD30" w14:textId="77777777" w:rsidR="008F0BB9" w:rsidRPr="008F0BB9" w:rsidRDefault="008F0BB9" w:rsidP="008F0BB9">
      <w:pPr>
        <w:rPr>
          <w:b/>
          <w:bCs/>
        </w:rPr>
      </w:pPr>
      <w:r w:rsidRPr="008F0BB9">
        <w:rPr>
          <w:b/>
          <w:bCs/>
        </w:rPr>
        <w:t>Phase 2 - Module CRM Commercial : Explication Complète</w:t>
      </w:r>
    </w:p>
    <w:p w14:paraId="6DC16176" w14:textId="77777777" w:rsidR="008F0BB9" w:rsidRPr="008F0BB9" w:rsidRDefault="008F0BB9" w:rsidP="008F0BB9">
      <w:pPr>
        <w:rPr>
          <w:b/>
          <w:bCs/>
        </w:rPr>
      </w:pPr>
      <w:r w:rsidRPr="008F0BB9">
        <w:rPr>
          <w:rFonts w:ascii="Segoe UI Emoji" w:hAnsi="Segoe UI Emoji" w:cs="Segoe UI Emoji"/>
          <w:b/>
          <w:bCs/>
        </w:rPr>
        <w:t>🎯</w:t>
      </w:r>
      <w:r w:rsidRPr="008F0BB9">
        <w:rPr>
          <w:b/>
          <w:bCs/>
        </w:rPr>
        <w:t xml:space="preserve"> Vision Globale</w:t>
      </w:r>
    </w:p>
    <w:p w14:paraId="2EC4E2B4" w14:textId="77777777" w:rsidR="008F0BB9" w:rsidRPr="008F0BB9" w:rsidRDefault="008F0BB9" w:rsidP="008F0BB9">
      <w:r w:rsidRPr="008F0BB9">
        <w:t>La Phase 2 vise à créer un </w:t>
      </w:r>
      <w:r w:rsidRPr="008F0BB9">
        <w:rPr>
          <w:b/>
          <w:bCs/>
        </w:rPr>
        <w:t>système CRM complet dédié à l'activité commerciale</w:t>
      </w:r>
      <w:r w:rsidRPr="008F0BB9">
        <w:t>. C'est le cœur métier de l'application où les équipes sales vont passer la majorité de leur temps. L'objectif est de leur permettre de gérer efficacement leur prospection téléphonique, leurs suivis clients, et de maximiser leur taux de conversion.</w:t>
      </w:r>
    </w:p>
    <w:p w14:paraId="5239F087" w14:textId="77777777" w:rsidR="008F0BB9" w:rsidRPr="008F0BB9" w:rsidRDefault="008F0BB9" w:rsidP="008F0BB9">
      <w:r w:rsidRPr="008F0BB9">
        <w:pict w14:anchorId="67B5A9AB">
          <v:rect id="_x0000_i1089" style="width:0;height:1.5pt" o:hralign="center" o:hrstd="t" o:hrnoshade="t" o:hr="t" fillcolor="#ccc" stroked="f"/>
        </w:pict>
      </w:r>
    </w:p>
    <w:p w14:paraId="13CD3C6B" w14:textId="77777777" w:rsidR="008F0BB9" w:rsidRPr="008F0BB9" w:rsidRDefault="008F0BB9" w:rsidP="008F0BB9">
      <w:pPr>
        <w:rPr>
          <w:b/>
          <w:bCs/>
        </w:rPr>
      </w:pPr>
      <w:r w:rsidRPr="008F0BB9">
        <w:rPr>
          <w:rFonts w:ascii="Segoe UI Emoji" w:hAnsi="Segoe UI Emoji" w:cs="Segoe UI Emoji"/>
          <w:b/>
          <w:bCs/>
        </w:rPr>
        <w:t>📊</w:t>
      </w:r>
      <w:r w:rsidRPr="008F0BB9">
        <w:rPr>
          <w:b/>
          <w:bCs/>
        </w:rPr>
        <w:t xml:space="preserve"> Les 5 Piliers du Module Commercial</w:t>
      </w:r>
    </w:p>
    <w:p w14:paraId="43939263" w14:textId="77777777" w:rsidR="008F0BB9" w:rsidRPr="008F0BB9" w:rsidRDefault="008F0BB9" w:rsidP="008F0BB9">
      <w:pPr>
        <w:rPr>
          <w:b/>
          <w:bCs/>
        </w:rPr>
      </w:pPr>
      <w:r w:rsidRPr="008F0BB9">
        <w:rPr>
          <w:b/>
          <w:bCs/>
        </w:rPr>
        <w:t>1. Gestion des Prospects</w:t>
      </w:r>
    </w:p>
    <w:p w14:paraId="0F63BEAD" w14:textId="77777777" w:rsidR="008F0BB9" w:rsidRPr="008F0BB9" w:rsidRDefault="008F0BB9" w:rsidP="008F0BB9">
      <w:r w:rsidRPr="008F0BB9">
        <w:t>C'est la base de données centrale de tous les contacts potentiels. Chaque prospect représente une entreprise ou une personne susceptible de devenir cliente. Le système doit permettre de stocker toutes les informations essentielles : coordonnées complètes, poste occupé, entreprise, source d'acquisition, et surtout l'étape actuelle dans le processus de vente.</w:t>
      </w:r>
    </w:p>
    <w:p w14:paraId="0096BD1B" w14:textId="77777777" w:rsidR="008F0BB9" w:rsidRPr="008F0BB9" w:rsidRDefault="008F0BB9" w:rsidP="008F0BB9">
      <w:r w:rsidRPr="008F0BB9">
        <w:t>Les commerciaux doivent pouvoir filtrer rapidement par statut, chercher par nom ou entreprise, et avoir une vue d'ensemble avec des statistiques en temps réel : combien de nouveaux prospects cette semaine, combien sont en négociation, combien convertis.</w:t>
      </w:r>
    </w:p>
    <w:p w14:paraId="31E16883" w14:textId="77777777" w:rsidR="008F0BB9" w:rsidRPr="008F0BB9" w:rsidRDefault="008F0BB9" w:rsidP="008F0BB9">
      <w:pPr>
        <w:rPr>
          <w:b/>
          <w:bCs/>
        </w:rPr>
      </w:pPr>
      <w:r w:rsidRPr="008F0BB9">
        <w:rPr>
          <w:b/>
          <w:bCs/>
        </w:rPr>
        <w:t>2. Pipeline de Vente (Stages)</w:t>
      </w:r>
    </w:p>
    <w:p w14:paraId="2F7329CE" w14:textId="77777777" w:rsidR="008F0BB9" w:rsidRPr="008F0BB9" w:rsidRDefault="008F0BB9" w:rsidP="008F0BB9">
      <w:r w:rsidRPr="008F0BB9">
        <w:t>Le pipeline est le parcours type qu'un prospect suit depuis le premier contact jusqu'à la signature. Chaque étape représente une phase du cycle de vente :</w:t>
      </w:r>
    </w:p>
    <w:p w14:paraId="70179C5C" w14:textId="77777777" w:rsidR="008F0BB9" w:rsidRPr="008F0BB9" w:rsidRDefault="008F0BB9" w:rsidP="008F0BB9">
      <w:pPr>
        <w:numPr>
          <w:ilvl w:val="0"/>
          <w:numId w:val="5"/>
        </w:numPr>
      </w:pPr>
      <w:r w:rsidRPr="008F0BB9">
        <w:rPr>
          <w:b/>
          <w:bCs/>
        </w:rPr>
        <w:t>Nouveau</w:t>
      </w:r>
      <w:r w:rsidRPr="008F0BB9">
        <w:t> : prospect vient d'arriver dans la base</w:t>
      </w:r>
    </w:p>
    <w:p w14:paraId="54D679C8" w14:textId="77777777" w:rsidR="008F0BB9" w:rsidRPr="008F0BB9" w:rsidRDefault="008F0BB9" w:rsidP="008F0BB9">
      <w:pPr>
        <w:numPr>
          <w:ilvl w:val="0"/>
          <w:numId w:val="5"/>
        </w:numPr>
      </w:pPr>
      <w:r w:rsidRPr="008F0BB9">
        <w:rPr>
          <w:b/>
          <w:bCs/>
        </w:rPr>
        <w:t>Premier contact</w:t>
      </w:r>
      <w:r w:rsidRPr="008F0BB9">
        <w:t> : on a réussi à le joindre</w:t>
      </w:r>
    </w:p>
    <w:p w14:paraId="430AD5BB" w14:textId="77777777" w:rsidR="008F0BB9" w:rsidRPr="008F0BB9" w:rsidRDefault="008F0BB9" w:rsidP="008F0BB9">
      <w:pPr>
        <w:numPr>
          <w:ilvl w:val="0"/>
          <w:numId w:val="5"/>
        </w:numPr>
      </w:pPr>
      <w:r w:rsidRPr="008F0BB9">
        <w:rPr>
          <w:b/>
          <w:bCs/>
        </w:rPr>
        <w:t>Qualifié</w:t>
      </w:r>
      <w:r w:rsidRPr="008F0BB9">
        <w:t> : il a un réel besoin et un budget</w:t>
      </w:r>
    </w:p>
    <w:p w14:paraId="11B64C3D" w14:textId="77777777" w:rsidR="008F0BB9" w:rsidRPr="008F0BB9" w:rsidRDefault="008F0BB9" w:rsidP="008F0BB9">
      <w:pPr>
        <w:numPr>
          <w:ilvl w:val="0"/>
          <w:numId w:val="5"/>
        </w:numPr>
      </w:pPr>
      <w:r w:rsidRPr="008F0BB9">
        <w:rPr>
          <w:b/>
          <w:bCs/>
        </w:rPr>
        <w:t>Proposition envoyée</w:t>
      </w:r>
      <w:r w:rsidRPr="008F0BB9">
        <w:t> : devis transmis</w:t>
      </w:r>
    </w:p>
    <w:p w14:paraId="199789D1" w14:textId="77777777" w:rsidR="008F0BB9" w:rsidRPr="008F0BB9" w:rsidRDefault="008F0BB9" w:rsidP="008F0BB9">
      <w:pPr>
        <w:numPr>
          <w:ilvl w:val="0"/>
          <w:numId w:val="5"/>
        </w:numPr>
      </w:pPr>
      <w:r w:rsidRPr="008F0BB9">
        <w:rPr>
          <w:b/>
          <w:bCs/>
        </w:rPr>
        <w:t>Négociation</w:t>
      </w:r>
      <w:r w:rsidRPr="008F0BB9">
        <w:t> : discussion sur les termes</w:t>
      </w:r>
    </w:p>
    <w:p w14:paraId="658EDF9B" w14:textId="77777777" w:rsidR="008F0BB9" w:rsidRPr="008F0BB9" w:rsidRDefault="008F0BB9" w:rsidP="008F0BB9">
      <w:pPr>
        <w:numPr>
          <w:ilvl w:val="0"/>
          <w:numId w:val="5"/>
        </w:numPr>
      </w:pPr>
      <w:r w:rsidRPr="008F0BB9">
        <w:rPr>
          <w:b/>
          <w:bCs/>
        </w:rPr>
        <w:t>Gagné</w:t>
      </w:r>
      <w:r w:rsidRPr="008F0BB9">
        <w:t> : signature obtenue</w:t>
      </w:r>
    </w:p>
    <w:p w14:paraId="35251E7E" w14:textId="77777777" w:rsidR="008F0BB9" w:rsidRPr="008F0BB9" w:rsidRDefault="008F0BB9" w:rsidP="008F0BB9">
      <w:pPr>
        <w:numPr>
          <w:ilvl w:val="0"/>
          <w:numId w:val="5"/>
        </w:numPr>
      </w:pPr>
      <w:r w:rsidRPr="008F0BB9">
        <w:rPr>
          <w:b/>
          <w:bCs/>
        </w:rPr>
        <w:t>Perdu</w:t>
      </w:r>
      <w:r w:rsidRPr="008F0BB9">
        <w:t> : prospect non converti</w:t>
      </w:r>
    </w:p>
    <w:p w14:paraId="6C0F91CD" w14:textId="77777777" w:rsidR="008F0BB9" w:rsidRPr="008F0BB9" w:rsidRDefault="008F0BB9" w:rsidP="008F0BB9">
      <w:r w:rsidRPr="008F0BB9">
        <w:lastRenderedPageBreak/>
        <w:t>Le système doit permettre de faire glisser facilement un prospect d'une étape à l'autre, et de visualiser combien sont bloqués à chaque niveau pour identifier les goulots d'étranglement.</w:t>
      </w:r>
    </w:p>
    <w:p w14:paraId="2C5950FF" w14:textId="77777777" w:rsidR="008F0BB9" w:rsidRPr="008F0BB9" w:rsidRDefault="008F0BB9" w:rsidP="008F0BB9">
      <w:pPr>
        <w:rPr>
          <w:b/>
          <w:bCs/>
        </w:rPr>
      </w:pPr>
      <w:r w:rsidRPr="008F0BB9">
        <w:rPr>
          <w:b/>
          <w:bCs/>
        </w:rPr>
        <w:t>3. Interactions Multi-Canaux</w:t>
      </w:r>
    </w:p>
    <w:p w14:paraId="79851349" w14:textId="77777777" w:rsidR="008F0BB9" w:rsidRPr="008F0BB9" w:rsidRDefault="008F0BB9" w:rsidP="008F0BB9">
      <w:r w:rsidRPr="008F0BB9">
        <w:t>C'est l'historique de TOUTES les communications avec chaque prospect. Chaque fois qu'un commercial appelle, envoie un email, un message WhatsApp, ou prend une note, cela doit être enregistré. L'objectif est triple :</w:t>
      </w:r>
    </w:p>
    <w:p w14:paraId="0141D0C2" w14:textId="77777777" w:rsidR="008F0BB9" w:rsidRPr="008F0BB9" w:rsidRDefault="008F0BB9" w:rsidP="008F0BB9">
      <w:r w:rsidRPr="008F0BB9">
        <w:rPr>
          <w:b/>
          <w:bCs/>
        </w:rPr>
        <w:t>Traçabilité</w:t>
      </w:r>
      <w:r w:rsidRPr="008F0BB9">
        <w:t> : Savoir exactement ce qui a été dit et quand. Si un commercial part en congé, son collègue peut reprendre le dossier en consultant l'historique.</w:t>
      </w:r>
    </w:p>
    <w:p w14:paraId="54F2520E" w14:textId="77777777" w:rsidR="008F0BB9" w:rsidRPr="008F0BB9" w:rsidRDefault="008F0BB9" w:rsidP="008F0BB9">
      <w:r w:rsidRPr="008F0BB9">
        <w:rPr>
          <w:b/>
          <w:bCs/>
        </w:rPr>
        <w:t>Performance</w:t>
      </w:r>
      <w:r w:rsidRPr="008F0BB9">
        <w:t> : Analyser combien d'appels en moyenne sont nécessaires avant une conversion, quel type de message fonctionne le mieux.</w:t>
      </w:r>
    </w:p>
    <w:p w14:paraId="6F42CA09" w14:textId="77777777" w:rsidR="008F0BB9" w:rsidRPr="008F0BB9" w:rsidRDefault="008F0BB9" w:rsidP="008F0BB9">
      <w:r w:rsidRPr="008F0BB9">
        <w:rPr>
          <w:b/>
          <w:bCs/>
        </w:rPr>
        <w:t>Continuité</w:t>
      </w:r>
      <w:r w:rsidRPr="008F0BB9">
        <w:t> : Ne jamais recontacter un prospect pour lui poser les mêmes questions. Tout est consigné.</w:t>
      </w:r>
    </w:p>
    <w:p w14:paraId="704DB699" w14:textId="77777777" w:rsidR="008F0BB9" w:rsidRPr="008F0BB9" w:rsidRDefault="008F0BB9" w:rsidP="008F0BB9">
      <w:pPr>
        <w:rPr>
          <w:b/>
          <w:bCs/>
        </w:rPr>
      </w:pPr>
      <w:r w:rsidRPr="008F0BB9">
        <w:rPr>
          <w:b/>
          <w:bCs/>
        </w:rPr>
        <w:t>4. Session d'Appels en Série (Call Slider)</w:t>
      </w:r>
    </w:p>
    <w:p w14:paraId="70630B2F" w14:textId="77777777" w:rsidR="008F0BB9" w:rsidRPr="008F0BB9" w:rsidRDefault="008F0BB9" w:rsidP="008F0BB9">
      <w:r w:rsidRPr="008F0BB9">
        <w:t>C'est la fonctionnalité phare pour la productivité commerciale. L'idée est de transformer la prospection téléphonique en un processus fluide et rapide.</w:t>
      </w:r>
    </w:p>
    <w:p w14:paraId="22B0F0CE" w14:textId="77777777" w:rsidR="008F0BB9" w:rsidRPr="008F0BB9" w:rsidRDefault="008F0BB9" w:rsidP="008F0BB9">
      <w:r w:rsidRPr="008F0BB9">
        <w:t>Le commercial lance une session d'appels. L'écran affiche une "carte" avec toutes les infos du premier prospect : nom, entreprise, téléphone, historique des échanges précédents. Il clique sur "Appeler", passe son coup de fil, et dès qu'il raccroche, il sélectionne le résultat en UN CLIC (intéressé, pas intéressé, rappeler plus tard, etc.), ajoute éventuellement une note rapide, et valide. Immédiatement, la carte du prospect suivant s'affiche.</w:t>
      </w:r>
    </w:p>
    <w:p w14:paraId="7912C382" w14:textId="77777777" w:rsidR="008F0BB9" w:rsidRPr="008F0BB9" w:rsidRDefault="008F0BB9" w:rsidP="008F0BB9">
      <w:r w:rsidRPr="008F0BB9">
        <w:t>Plus besoin de naviguer entre plusieurs pages, chercher le numéro, ouvrir un formulaire. Tout est optimisé pour enchaîner les appels sans friction. Un commercial peut ainsi passer de 15-20 appels/heure à 40-50 appels/heure.</w:t>
      </w:r>
    </w:p>
    <w:p w14:paraId="5FE346AA" w14:textId="77777777" w:rsidR="008F0BB9" w:rsidRPr="008F0BB9" w:rsidRDefault="008F0BB9" w:rsidP="008F0BB9">
      <w:pPr>
        <w:rPr>
          <w:b/>
          <w:bCs/>
        </w:rPr>
      </w:pPr>
      <w:r w:rsidRPr="008F0BB9">
        <w:rPr>
          <w:b/>
          <w:bCs/>
        </w:rPr>
        <w:t>5. Gestion des Rendez-vous</w:t>
      </w:r>
    </w:p>
    <w:p w14:paraId="2D1ACC17" w14:textId="77777777" w:rsidR="008F0BB9" w:rsidRPr="008F0BB9" w:rsidRDefault="008F0BB9" w:rsidP="008F0BB9">
      <w:r w:rsidRPr="008F0BB9">
        <w:t>Quand un prospect est qualifié, on planifie souvent une démonstration ou une réunion. Le système doit intégrer un calendrier pour :</w:t>
      </w:r>
    </w:p>
    <w:p w14:paraId="78144A25" w14:textId="77777777" w:rsidR="008F0BB9" w:rsidRPr="008F0BB9" w:rsidRDefault="008F0BB9" w:rsidP="008F0BB9">
      <w:pPr>
        <w:numPr>
          <w:ilvl w:val="0"/>
          <w:numId w:val="6"/>
        </w:numPr>
      </w:pPr>
      <w:r w:rsidRPr="008F0BB9">
        <w:t>Planifier des RDV avec date, heure, durée, lieu (physique ou visio)</w:t>
      </w:r>
    </w:p>
    <w:p w14:paraId="3D6D6BB2" w14:textId="77777777" w:rsidR="008F0BB9" w:rsidRPr="008F0BB9" w:rsidRDefault="008F0BB9" w:rsidP="008F0BB9">
      <w:pPr>
        <w:numPr>
          <w:ilvl w:val="0"/>
          <w:numId w:val="6"/>
        </w:numPr>
      </w:pPr>
      <w:r w:rsidRPr="008F0BB9">
        <w:t>Envoyer des rappels automatiques (email 24h avant, notification 1h avant)</w:t>
      </w:r>
    </w:p>
    <w:p w14:paraId="29C9680D" w14:textId="77777777" w:rsidR="008F0BB9" w:rsidRPr="008F0BB9" w:rsidRDefault="008F0BB9" w:rsidP="008F0BB9">
      <w:pPr>
        <w:numPr>
          <w:ilvl w:val="0"/>
          <w:numId w:val="6"/>
        </w:numPr>
      </w:pPr>
      <w:r w:rsidRPr="008F0BB9">
        <w:t>Marquer le RDV comme "effectué" ou "annulé"</w:t>
      </w:r>
    </w:p>
    <w:p w14:paraId="2EA99324" w14:textId="77777777" w:rsidR="008F0BB9" w:rsidRPr="008F0BB9" w:rsidRDefault="008F0BB9" w:rsidP="008F0BB9">
      <w:pPr>
        <w:numPr>
          <w:ilvl w:val="0"/>
          <w:numId w:val="6"/>
        </w:numPr>
      </w:pPr>
      <w:r w:rsidRPr="008F0BB9">
        <w:t>Lier le RDV au prospect concerné dans la timeline</w:t>
      </w:r>
    </w:p>
    <w:p w14:paraId="3A7E8C71" w14:textId="77777777" w:rsidR="008F0BB9" w:rsidRPr="008F0BB9" w:rsidRDefault="008F0BB9" w:rsidP="008F0BB9">
      <w:r w:rsidRPr="008F0BB9">
        <w:pict w14:anchorId="3F3AFF08">
          <v:rect id="_x0000_i1090" style="width:0;height:1.5pt" o:hralign="center" o:hrstd="t" o:hrnoshade="t" o:hr="t" fillcolor="#ccc" stroked="f"/>
        </w:pict>
      </w:r>
    </w:p>
    <w:p w14:paraId="23DEA604" w14:textId="77777777" w:rsidR="008F0BB9" w:rsidRPr="008F0BB9" w:rsidRDefault="008F0BB9" w:rsidP="008F0BB9">
      <w:pPr>
        <w:rPr>
          <w:b/>
          <w:bCs/>
        </w:rPr>
      </w:pPr>
      <w:r w:rsidRPr="008F0BB9">
        <w:rPr>
          <w:rFonts w:ascii="Segoe UI Emoji" w:hAnsi="Segoe UI Emoji" w:cs="Segoe UI Emoji"/>
          <w:b/>
          <w:bCs/>
        </w:rPr>
        <w:t>🚀</w:t>
      </w:r>
      <w:r w:rsidRPr="008F0BB9">
        <w:rPr>
          <w:b/>
          <w:bCs/>
        </w:rPr>
        <w:t xml:space="preserve"> Fonctionnalités Avancées pour Maximiser l'Efficacité</w:t>
      </w:r>
    </w:p>
    <w:p w14:paraId="2F93AE90" w14:textId="77777777" w:rsidR="008F0BB9" w:rsidRPr="008F0BB9" w:rsidRDefault="008F0BB9" w:rsidP="008F0BB9">
      <w:pPr>
        <w:rPr>
          <w:b/>
          <w:bCs/>
        </w:rPr>
      </w:pPr>
      <w:r w:rsidRPr="008F0BB9">
        <w:rPr>
          <w:b/>
          <w:bCs/>
        </w:rPr>
        <w:t>Timeline Unifiée</w:t>
      </w:r>
    </w:p>
    <w:p w14:paraId="4F9C8C40" w14:textId="77777777" w:rsidR="008F0BB9" w:rsidRPr="008F0BB9" w:rsidRDefault="008F0BB9" w:rsidP="008F0BB9">
      <w:r w:rsidRPr="008F0BB9">
        <w:t>Imaginez un fil d'actualité Facebook, mais pour un prospect. Quand on ouvre sa fiche, on voit chronologiquement TOUT ce qui s'est passé :</w:t>
      </w:r>
    </w:p>
    <w:p w14:paraId="43BD4718" w14:textId="77777777" w:rsidR="008F0BB9" w:rsidRPr="008F0BB9" w:rsidRDefault="008F0BB9" w:rsidP="008F0BB9">
      <w:pPr>
        <w:numPr>
          <w:ilvl w:val="0"/>
          <w:numId w:val="7"/>
        </w:numPr>
      </w:pPr>
      <w:r w:rsidRPr="008F0BB9">
        <w:t>Hier 14h30 : Appel passé, durée 12 min, résultat "Intéressé"</w:t>
      </w:r>
    </w:p>
    <w:p w14:paraId="4F5D475F" w14:textId="77777777" w:rsidR="008F0BB9" w:rsidRPr="008F0BB9" w:rsidRDefault="008F0BB9" w:rsidP="008F0BB9">
      <w:pPr>
        <w:numPr>
          <w:ilvl w:val="0"/>
          <w:numId w:val="7"/>
        </w:numPr>
      </w:pPr>
      <w:r w:rsidRPr="008F0BB9">
        <w:lastRenderedPageBreak/>
        <w:t>Hier 15h : Email envoyé "Proposition commerciale"</w:t>
      </w:r>
    </w:p>
    <w:p w14:paraId="4887F7AE" w14:textId="77777777" w:rsidR="008F0BB9" w:rsidRPr="008F0BB9" w:rsidRDefault="008F0BB9" w:rsidP="008F0BB9">
      <w:pPr>
        <w:numPr>
          <w:ilvl w:val="0"/>
          <w:numId w:val="7"/>
        </w:numPr>
      </w:pPr>
      <w:r w:rsidRPr="008F0BB9">
        <w:t>Avant-hier : Note ajoutée "Demande devis pour 50 licences"</w:t>
      </w:r>
    </w:p>
    <w:p w14:paraId="2335A4D5" w14:textId="77777777" w:rsidR="008F0BB9" w:rsidRPr="008F0BB9" w:rsidRDefault="008F0BB9" w:rsidP="008F0BB9">
      <w:pPr>
        <w:numPr>
          <w:ilvl w:val="0"/>
          <w:numId w:val="7"/>
        </w:numPr>
      </w:pPr>
      <w:r w:rsidRPr="008F0BB9">
        <w:t>Il y a 3 jours : WhatsApp envoyé "Bonjour, suite à notre échange..."</w:t>
      </w:r>
    </w:p>
    <w:p w14:paraId="5C0131F4" w14:textId="77777777" w:rsidR="008F0BB9" w:rsidRPr="008F0BB9" w:rsidRDefault="008F0BB9" w:rsidP="008F0BB9">
      <w:pPr>
        <w:numPr>
          <w:ilvl w:val="0"/>
          <w:numId w:val="7"/>
        </w:numPr>
      </w:pPr>
      <w:r w:rsidRPr="008F0BB9">
        <w:t>Il y a 1 semaine : Premier contact téléphonique</w:t>
      </w:r>
    </w:p>
    <w:p w14:paraId="34E64EC9" w14:textId="77777777" w:rsidR="008F0BB9" w:rsidRPr="008F0BB9" w:rsidRDefault="008F0BB9" w:rsidP="008F0BB9">
      <w:r w:rsidRPr="008F0BB9">
        <w:t>Cette vue permet de comprendre immédiatement où en est la relation avec ce prospect sans devoir fouiller dans plusieurs onglets.</w:t>
      </w:r>
    </w:p>
    <w:p w14:paraId="02693324" w14:textId="77777777" w:rsidR="008F0BB9" w:rsidRPr="008F0BB9" w:rsidRDefault="008F0BB9" w:rsidP="008F0BB9">
      <w:pPr>
        <w:rPr>
          <w:b/>
          <w:bCs/>
        </w:rPr>
      </w:pPr>
      <w:r w:rsidRPr="008F0BB9">
        <w:rPr>
          <w:b/>
          <w:bCs/>
        </w:rPr>
        <w:t>Campagnes d'Appels Structurées</w:t>
      </w:r>
    </w:p>
    <w:p w14:paraId="18DB8F72" w14:textId="77777777" w:rsidR="008F0BB9" w:rsidRPr="008F0BB9" w:rsidRDefault="008F0BB9" w:rsidP="008F0BB9">
      <w:r w:rsidRPr="008F0BB9">
        <w:t>Au lieu d'appeler les prospects au hasard, on peut créer des campagnes organisées :</w:t>
      </w:r>
    </w:p>
    <w:p w14:paraId="3A1AD811" w14:textId="77777777" w:rsidR="008F0BB9" w:rsidRPr="008F0BB9" w:rsidRDefault="008F0BB9" w:rsidP="008F0BB9">
      <w:pPr>
        <w:numPr>
          <w:ilvl w:val="0"/>
          <w:numId w:val="8"/>
        </w:numPr>
      </w:pPr>
      <w:r w:rsidRPr="008F0BB9">
        <w:rPr>
          <w:b/>
          <w:bCs/>
        </w:rPr>
        <w:t>Nom</w:t>
      </w:r>
      <w:r w:rsidRPr="008F0BB9">
        <w:t> : "Relance clients inactifs Q4 2025"</w:t>
      </w:r>
    </w:p>
    <w:p w14:paraId="32DFD1E1" w14:textId="77777777" w:rsidR="008F0BB9" w:rsidRPr="008F0BB9" w:rsidRDefault="008F0BB9" w:rsidP="008F0BB9">
      <w:pPr>
        <w:numPr>
          <w:ilvl w:val="0"/>
          <w:numId w:val="8"/>
        </w:numPr>
      </w:pPr>
      <w:r w:rsidRPr="008F0BB9">
        <w:rPr>
          <w:b/>
          <w:bCs/>
        </w:rPr>
        <w:t>Objectif</w:t>
      </w:r>
      <w:r w:rsidRPr="008F0BB9">
        <w:t> : Réactiver 100 anciens prospects</w:t>
      </w:r>
    </w:p>
    <w:p w14:paraId="4F836613" w14:textId="77777777" w:rsidR="008F0BB9" w:rsidRPr="008F0BB9" w:rsidRDefault="008F0BB9" w:rsidP="008F0BB9">
      <w:pPr>
        <w:numPr>
          <w:ilvl w:val="0"/>
          <w:numId w:val="8"/>
        </w:numPr>
      </w:pPr>
      <w:r w:rsidRPr="008F0BB9">
        <w:rPr>
          <w:b/>
          <w:bCs/>
        </w:rPr>
        <w:t>Script d'appel</w:t>
      </w:r>
      <w:r w:rsidRPr="008F0BB9">
        <w:t> : "Bonjour [Nom], nous avons amélioré notre offre..."</w:t>
      </w:r>
    </w:p>
    <w:p w14:paraId="7EEFCFB9" w14:textId="77777777" w:rsidR="008F0BB9" w:rsidRPr="008F0BB9" w:rsidRDefault="008F0BB9" w:rsidP="008F0BB9">
      <w:pPr>
        <w:numPr>
          <w:ilvl w:val="0"/>
          <w:numId w:val="8"/>
        </w:numPr>
      </w:pPr>
      <w:r w:rsidRPr="008F0BB9">
        <w:rPr>
          <w:b/>
          <w:bCs/>
        </w:rPr>
        <w:t>Liste de prospects</w:t>
      </w:r>
      <w:r w:rsidRPr="008F0BB9">
        <w:t> : Import d'un fichier Excel avec 100 contacts</w:t>
      </w:r>
    </w:p>
    <w:p w14:paraId="5100F0D4" w14:textId="77777777" w:rsidR="008F0BB9" w:rsidRPr="008F0BB9" w:rsidRDefault="008F0BB9" w:rsidP="008F0BB9">
      <w:r w:rsidRPr="008F0BB9">
        <w:t>Le système assigne tous ces prospects à la campagne. Quand le commercial lance la session d'appels, il appelle uniquement les prospects de cette campagne, en suivant le script suggéré. Le système suit automatiquement la progression : 23 appelés sur 100, 8 intéressés, 12 à rappeler, 3 pas intéressés.</w:t>
      </w:r>
    </w:p>
    <w:p w14:paraId="2C23E256" w14:textId="77777777" w:rsidR="008F0BB9" w:rsidRPr="008F0BB9" w:rsidRDefault="008F0BB9" w:rsidP="008F0BB9">
      <w:r w:rsidRPr="008F0BB9">
        <w:t>À la fin, on peut générer un rapport : taux de réponse, taux de conversion, temps moyen par appel, meilleur moment pour appeler.</w:t>
      </w:r>
    </w:p>
    <w:p w14:paraId="77AED79A" w14:textId="77777777" w:rsidR="008F0BB9" w:rsidRPr="008F0BB9" w:rsidRDefault="008F0BB9" w:rsidP="008F0BB9">
      <w:pPr>
        <w:rPr>
          <w:b/>
          <w:bCs/>
        </w:rPr>
      </w:pPr>
      <w:r w:rsidRPr="008F0BB9">
        <w:rPr>
          <w:b/>
          <w:bCs/>
        </w:rPr>
        <w:t>Import Massif de Contacts</w:t>
      </w:r>
    </w:p>
    <w:p w14:paraId="09923166" w14:textId="77777777" w:rsidR="008F0BB9" w:rsidRPr="008F0BB9" w:rsidRDefault="008F0BB9" w:rsidP="008F0BB9">
      <w:r w:rsidRPr="008F0BB9">
        <w:t>Un commercial reçoit souvent un fichier Excel avec des centaines de leads (salon professionnel, achat de base de données, partenariat). Le système doit permettre de glisser-déposer ce fichier, mapper les colonnes (colonne A = nom, colonne B = entreprise, colonne C = téléphone), et créer automatiquement tous les prospects en 10 secondes au lieu de 2 heures de saisie manuelle.</w:t>
      </w:r>
    </w:p>
    <w:p w14:paraId="487DD2AC" w14:textId="77777777" w:rsidR="008F0BB9" w:rsidRPr="008F0BB9" w:rsidRDefault="008F0BB9" w:rsidP="008F0BB9">
      <w:pPr>
        <w:rPr>
          <w:b/>
          <w:bCs/>
        </w:rPr>
      </w:pPr>
      <w:r w:rsidRPr="008F0BB9">
        <w:rPr>
          <w:b/>
          <w:bCs/>
        </w:rPr>
        <w:t>Suggestions Intelligentes</w:t>
      </w:r>
    </w:p>
    <w:p w14:paraId="1E07E84D" w14:textId="77777777" w:rsidR="008F0BB9" w:rsidRPr="008F0BB9" w:rsidRDefault="008F0BB9" w:rsidP="008F0BB9">
      <w:r w:rsidRPr="008F0BB9">
        <w:t>Le système analyse le résultat de l'appel et suggère la prochaine action logique :</w:t>
      </w:r>
    </w:p>
    <w:p w14:paraId="3067A751" w14:textId="77777777" w:rsidR="008F0BB9" w:rsidRPr="008F0BB9" w:rsidRDefault="008F0BB9" w:rsidP="008F0BB9">
      <w:pPr>
        <w:numPr>
          <w:ilvl w:val="0"/>
          <w:numId w:val="9"/>
        </w:numPr>
      </w:pPr>
      <w:r w:rsidRPr="008F0BB9">
        <w:t>Résultat = "Très intéressé" → Suggestion : "</w:t>
      </w:r>
      <w:r w:rsidRPr="008F0BB9">
        <w:rPr>
          <w:rFonts w:ascii="Segoe UI Emoji" w:hAnsi="Segoe UI Emoji" w:cs="Segoe UI Emoji"/>
        </w:rPr>
        <w:t>📄</w:t>
      </w:r>
      <w:r w:rsidRPr="008F0BB9">
        <w:t xml:space="preserve"> Envoyer un devis maintenant"</w:t>
      </w:r>
    </w:p>
    <w:p w14:paraId="138AA3FF" w14:textId="77777777" w:rsidR="008F0BB9" w:rsidRPr="008F0BB9" w:rsidRDefault="008F0BB9" w:rsidP="008F0BB9">
      <w:pPr>
        <w:numPr>
          <w:ilvl w:val="0"/>
          <w:numId w:val="9"/>
        </w:numPr>
      </w:pPr>
      <w:r w:rsidRPr="008F0BB9">
        <w:t>Résultat = "Rappeler dans 1 semaine" → Suggestion : "</w:t>
      </w:r>
      <w:r w:rsidRPr="008F0BB9">
        <w:rPr>
          <w:rFonts w:ascii="Segoe UI Emoji" w:hAnsi="Segoe UI Emoji" w:cs="Segoe UI Emoji"/>
        </w:rPr>
        <w:t>🗓️</w:t>
      </w:r>
      <w:r w:rsidRPr="008F0BB9">
        <w:t xml:space="preserve"> Planifier rappel pour le [date pré-remplie]"</w:t>
      </w:r>
    </w:p>
    <w:p w14:paraId="48C231BF" w14:textId="77777777" w:rsidR="008F0BB9" w:rsidRPr="008F0BB9" w:rsidRDefault="008F0BB9" w:rsidP="008F0BB9">
      <w:pPr>
        <w:numPr>
          <w:ilvl w:val="0"/>
          <w:numId w:val="9"/>
        </w:numPr>
      </w:pPr>
      <w:r w:rsidRPr="008F0BB9">
        <w:t>Résultat = "Veut une démo" → Suggestion : "</w:t>
      </w:r>
      <w:r w:rsidRPr="008F0BB9">
        <w:rPr>
          <w:rFonts w:ascii="Segoe UI Emoji" w:hAnsi="Segoe UI Emoji" w:cs="Segoe UI Emoji"/>
        </w:rPr>
        <w:t>📅</w:t>
      </w:r>
      <w:r w:rsidRPr="008F0BB9">
        <w:t xml:space="preserve"> Proposer RDV visio"</w:t>
      </w:r>
    </w:p>
    <w:p w14:paraId="5CFB4A7F" w14:textId="77777777" w:rsidR="008F0BB9" w:rsidRPr="008F0BB9" w:rsidRDefault="008F0BB9" w:rsidP="008F0BB9">
      <w:r w:rsidRPr="008F0BB9">
        <w:t>Cela guide le commercial sur les meilleures pratiques et évite d'oublier des suivis importants.</w:t>
      </w:r>
    </w:p>
    <w:p w14:paraId="2F65C95F" w14:textId="77777777" w:rsidR="008F0BB9" w:rsidRPr="008F0BB9" w:rsidRDefault="008F0BB9" w:rsidP="008F0BB9">
      <w:pPr>
        <w:rPr>
          <w:b/>
          <w:bCs/>
        </w:rPr>
      </w:pPr>
      <w:r w:rsidRPr="008F0BB9">
        <w:rPr>
          <w:b/>
          <w:bCs/>
        </w:rPr>
        <w:t>Dictée Vocale pour les Notes</w:t>
      </w:r>
    </w:p>
    <w:p w14:paraId="6EEB162E" w14:textId="77777777" w:rsidR="008F0BB9" w:rsidRPr="008F0BB9" w:rsidRDefault="008F0BB9" w:rsidP="008F0BB9">
      <w:r w:rsidRPr="008F0BB9">
        <w:t>Pendant ou juste après un appel, le commercial a souvent beaucoup d'informations à noter : besoins exprimés, objections, budget mentionné, concurrents cités, date de décision. Au lieu de tout taper au clavier (long et fastidieux), il clique sur le micro et parle : "Client intéressé par la formule Premium, budget 5000 euros, veut comparer avec Salesforce, décision fin janvier".</w:t>
      </w:r>
    </w:p>
    <w:p w14:paraId="4BBEC64A" w14:textId="77777777" w:rsidR="008F0BB9" w:rsidRPr="008F0BB9" w:rsidRDefault="008F0BB9" w:rsidP="008F0BB9">
      <w:r w:rsidRPr="008F0BB9">
        <w:lastRenderedPageBreak/>
        <w:t>Le système convertit automatiquement cette parole en texte écrit et l'enregistre comme note liée à l'interaction. Gain de temps considérable et capture plus fidèle de l'échange.</w:t>
      </w:r>
    </w:p>
    <w:p w14:paraId="70C9EE28" w14:textId="77777777" w:rsidR="008F0BB9" w:rsidRPr="008F0BB9" w:rsidRDefault="008F0BB9" w:rsidP="008F0BB9">
      <w:pPr>
        <w:rPr>
          <w:b/>
          <w:bCs/>
        </w:rPr>
      </w:pPr>
      <w:r w:rsidRPr="008F0BB9">
        <w:rPr>
          <w:b/>
          <w:bCs/>
        </w:rPr>
        <w:t>Mode Hors Ligne</w:t>
      </w:r>
    </w:p>
    <w:p w14:paraId="0DC2563E" w14:textId="77777777" w:rsidR="008F0BB9" w:rsidRPr="008F0BB9" w:rsidRDefault="008F0BB9" w:rsidP="008F0BB9">
      <w:r w:rsidRPr="008F0BB9">
        <w:t>Les commerciaux travaillent parfois dans des zones sans bonne connexion (déplacements en train, salons professionnels). Le mode hors ligne permet de continuer à enregistrer les appels et interactions. Toutes les données sont stockées localement dans le navigateur. Dès que la connexion revient, le système synchronise automatiquement tout avec le serveur central. L'équipe peut ainsi travailler sans interruption.</w:t>
      </w:r>
    </w:p>
    <w:p w14:paraId="7373369A" w14:textId="77777777" w:rsidR="008F0BB9" w:rsidRPr="008F0BB9" w:rsidRDefault="008F0BB9" w:rsidP="008F0BB9">
      <w:pPr>
        <w:rPr>
          <w:b/>
          <w:bCs/>
        </w:rPr>
      </w:pPr>
      <w:r w:rsidRPr="008F0BB9">
        <w:rPr>
          <w:b/>
          <w:bCs/>
        </w:rPr>
        <w:t>Raccourcis Clavier et Actions Rapides</w:t>
      </w:r>
    </w:p>
    <w:p w14:paraId="2602A6FC" w14:textId="77777777" w:rsidR="008F0BB9" w:rsidRPr="008F0BB9" w:rsidRDefault="008F0BB9" w:rsidP="008F0BB9">
      <w:r w:rsidRPr="008F0BB9">
        <w:t>Pour les power users, chaque clic compte. Des raccourcis comme :</w:t>
      </w:r>
    </w:p>
    <w:p w14:paraId="4ECCE0E5" w14:textId="77777777" w:rsidR="008F0BB9" w:rsidRPr="008F0BB9" w:rsidRDefault="008F0BB9" w:rsidP="008F0BB9">
      <w:pPr>
        <w:numPr>
          <w:ilvl w:val="0"/>
          <w:numId w:val="10"/>
        </w:numPr>
      </w:pPr>
      <w:r w:rsidRPr="008F0BB9">
        <w:t>Ctrl+N : Créer un nouveau prospect sans quitter la page actuelle</w:t>
      </w:r>
    </w:p>
    <w:p w14:paraId="24DC98BF" w14:textId="77777777" w:rsidR="008F0BB9" w:rsidRPr="008F0BB9" w:rsidRDefault="008F0BB9" w:rsidP="008F0BB9">
      <w:pPr>
        <w:numPr>
          <w:ilvl w:val="0"/>
          <w:numId w:val="10"/>
        </w:numPr>
      </w:pPr>
      <w:r w:rsidRPr="008F0BB9">
        <w:t>Ctrl+Enter : Valider n'importe quel formulaire</w:t>
      </w:r>
    </w:p>
    <w:p w14:paraId="3DDC8BE9" w14:textId="77777777" w:rsidR="008F0BB9" w:rsidRPr="008F0BB9" w:rsidRDefault="008F0BB9" w:rsidP="008F0BB9">
      <w:pPr>
        <w:numPr>
          <w:ilvl w:val="0"/>
          <w:numId w:val="10"/>
        </w:numPr>
      </w:pPr>
      <w:r w:rsidRPr="008F0BB9">
        <w:t>Flèche droite : Passer au prospect suivant dans le slider</w:t>
      </w:r>
    </w:p>
    <w:p w14:paraId="50F05025" w14:textId="77777777" w:rsidR="008F0BB9" w:rsidRPr="008F0BB9" w:rsidRDefault="008F0BB9" w:rsidP="008F0BB9">
      <w:pPr>
        <w:numPr>
          <w:ilvl w:val="0"/>
          <w:numId w:val="10"/>
        </w:numPr>
      </w:pPr>
      <w:r w:rsidRPr="008F0BB9">
        <w:t>Ctrl+K : Recherche universelle</w:t>
      </w:r>
    </w:p>
    <w:p w14:paraId="2E3F87DD" w14:textId="77777777" w:rsidR="008F0BB9" w:rsidRPr="008F0BB9" w:rsidRDefault="008F0BB9" w:rsidP="008F0BB9">
      <w:r w:rsidRPr="008F0BB9">
        <w:t>Et des boutons d'action rapide directement dans les listes :</w:t>
      </w:r>
    </w:p>
    <w:p w14:paraId="564BFCC1" w14:textId="77777777" w:rsidR="008F0BB9" w:rsidRPr="008F0BB9" w:rsidRDefault="008F0BB9" w:rsidP="008F0BB9">
      <w:pPr>
        <w:numPr>
          <w:ilvl w:val="0"/>
          <w:numId w:val="11"/>
        </w:numPr>
      </w:pPr>
      <w:r w:rsidRPr="008F0BB9">
        <w:rPr>
          <w:rFonts w:ascii="Segoe UI Emoji" w:hAnsi="Segoe UI Emoji" w:cs="Segoe UI Emoji"/>
        </w:rPr>
        <w:t>📞</w:t>
      </w:r>
      <w:r w:rsidRPr="008F0BB9">
        <w:t xml:space="preserve"> Icône téléphone : Ouvre directement ce prospect dans le call slider</w:t>
      </w:r>
    </w:p>
    <w:p w14:paraId="3C2C5F4A" w14:textId="77777777" w:rsidR="008F0BB9" w:rsidRPr="008F0BB9" w:rsidRDefault="008F0BB9" w:rsidP="008F0BB9">
      <w:pPr>
        <w:numPr>
          <w:ilvl w:val="0"/>
          <w:numId w:val="11"/>
        </w:numPr>
      </w:pPr>
      <w:r w:rsidRPr="008F0BB9">
        <w:rPr>
          <w:rFonts w:ascii="Segoe UI Emoji" w:hAnsi="Segoe UI Emoji" w:cs="Segoe UI Emoji"/>
        </w:rPr>
        <w:t>📧</w:t>
      </w:r>
      <w:r w:rsidRPr="008F0BB9">
        <w:t xml:space="preserve"> Icône email : Modal rapide pour envoyer un email sans changer de page</w:t>
      </w:r>
    </w:p>
    <w:p w14:paraId="0D50784C" w14:textId="77777777" w:rsidR="008F0BB9" w:rsidRPr="008F0BB9" w:rsidRDefault="008F0BB9" w:rsidP="008F0BB9">
      <w:pPr>
        <w:numPr>
          <w:ilvl w:val="0"/>
          <w:numId w:val="11"/>
        </w:numPr>
      </w:pPr>
      <w:r w:rsidRPr="008F0BB9">
        <w:rPr>
          <w:rFonts w:ascii="Segoe UI Emoji" w:hAnsi="Segoe UI Emoji" w:cs="Segoe UI Emoji"/>
        </w:rPr>
        <w:t>🗓️</w:t>
      </w:r>
      <w:r w:rsidRPr="008F0BB9">
        <w:t xml:space="preserve"> Icône calendrier : Planifier un RDV en 2 clics</w:t>
      </w:r>
    </w:p>
    <w:p w14:paraId="6323A9FD" w14:textId="77777777" w:rsidR="008F0BB9" w:rsidRPr="008F0BB9" w:rsidRDefault="008F0BB9" w:rsidP="008F0BB9">
      <w:r w:rsidRPr="008F0BB9">
        <w:pict w14:anchorId="55569DB0">
          <v:rect id="_x0000_i1091" style="width:0;height:1.5pt" o:hralign="center" o:hrstd="t" o:hrnoshade="t" o:hr="t" fillcolor="#ccc" stroked="f"/>
        </w:pict>
      </w:r>
    </w:p>
    <w:p w14:paraId="6A3D3975" w14:textId="77777777" w:rsidR="008F0BB9" w:rsidRPr="008F0BB9" w:rsidRDefault="008F0BB9" w:rsidP="008F0BB9">
      <w:pPr>
        <w:rPr>
          <w:b/>
          <w:bCs/>
        </w:rPr>
      </w:pPr>
      <w:r w:rsidRPr="008F0BB9">
        <w:rPr>
          <w:rFonts w:ascii="Segoe UI Emoji" w:hAnsi="Segoe UI Emoji" w:cs="Segoe UI Emoji"/>
          <w:b/>
          <w:bCs/>
        </w:rPr>
        <w:t>🎯</w:t>
      </w:r>
      <w:r w:rsidRPr="008F0BB9">
        <w:rPr>
          <w:b/>
          <w:bCs/>
        </w:rPr>
        <w:t xml:space="preserve"> Conversion en Clients</w:t>
      </w:r>
    </w:p>
    <w:p w14:paraId="49D22295" w14:textId="77777777" w:rsidR="008F0BB9" w:rsidRPr="008F0BB9" w:rsidRDefault="008F0BB9" w:rsidP="008F0BB9">
      <w:r w:rsidRPr="008F0BB9">
        <w:t>Quand un prospect signe, il devient un client. Cette conversion doit être matérialisée dans le système :</w:t>
      </w:r>
    </w:p>
    <w:p w14:paraId="1D85893E" w14:textId="77777777" w:rsidR="008F0BB9" w:rsidRPr="008F0BB9" w:rsidRDefault="008F0BB9" w:rsidP="008F0BB9">
      <w:pPr>
        <w:numPr>
          <w:ilvl w:val="0"/>
          <w:numId w:val="12"/>
        </w:numPr>
      </w:pPr>
      <w:r w:rsidRPr="008F0BB9">
        <w:t>Bouton "</w:t>
      </w:r>
      <w:r w:rsidRPr="008F0BB9">
        <w:rPr>
          <w:rFonts w:ascii="Segoe UI Emoji" w:hAnsi="Segoe UI Emoji" w:cs="Segoe UI Emoji"/>
        </w:rPr>
        <w:t>🎯</w:t>
      </w:r>
      <w:r w:rsidRPr="008F0BB9">
        <w:t xml:space="preserve"> Convertir en client" qui crée une fiche client liée au prospect d'origine</w:t>
      </w:r>
    </w:p>
    <w:p w14:paraId="26EEE492" w14:textId="77777777" w:rsidR="008F0BB9" w:rsidRPr="008F0BB9" w:rsidRDefault="008F0BB9" w:rsidP="008F0BB9">
      <w:pPr>
        <w:numPr>
          <w:ilvl w:val="0"/>
          <w:numId w:val="12"/>
        </w:numPr>
      </w:pPr>
      <w:r w:rsidRPr="008F0BB9">
        <w:t>Conservation de tout l'historique de prospection</w:t>
      </w:r>
    </w:p>
    <w:p w14:paraId="35C36EBC" w14:textId="77777777" w:rsidR="008F0BB9" w:rsidRPr="008F0BB9" w:rsidRDefault="008F0BB9" w:rsidP="008F0BB9">
      <w:pPr>
        <w:numPr>
          <w:ilvl w:val="0"/>
          <w:numId w:val="12"/>
        </w:numPr>
      </w:pPr>
      <w:r w:rsidRPr="008F0BB9">
        <w:t>Passage dans une section "Clients" séparée avec des fonctionnalités différentes (facturation, support, renouvellements)</w:t>
      </w:r>
    </w:p>
    <w:p w14:paraId="257BF6E5" w14:textId="77777777" w:rsidR="008F0BB9" w:rsidRPr="008F0BB9" w:rsidRDefault="008F0BB9" w:rsidP="008F0BB9">
      <w:pPr>
        <w:numPr>
          <w:ilvl w:val="0"/>
          <w:numId w:val="12"/>
        </w:numPr>
      </w:pPr>
      <w:r w:rsidRPr="008F0BB9">
        <w:t>Statistiques de performance : temps moyen entre premier contact et signature, nombre d'interactions nécessaires, source des meilleurs prospects</w:t>
      </w:r>
    </w:p>
    <w:p w14:paraId="1FBB6571" w14:textId="77777777" w:rsidR="008F0BB9" w:rsidRPr="008F0BB9" w:rsidRDefault="008F0BB9" w:rsidP="008F0BB9">
      <w:r w:rsidRPr="008F0BB9">
        <w:pict w14:anchorId="76EC4339">
          <v:rect id="_x0000_i1092" style="width:0;height:1.5pt" o:hralign="center" o:hrstd="t" o:hrnoshade="t" o:hr="t" fillcolor="#ccc" stroked="f"/>
        </w:pict>
      </w:r>
    </w:p>
    <w:p w14:paraId="732F6701" w14:textId="77777777" w:rsidR="008F0BB9" w:rsidRPr="008F0BB9" w:rsidRDefault="008F0BB9" w:rsidP="008F0BB9">
      <w:pPr>
        <w:rPr>
          <w:b/>
          <w:bCs/>
        </w:rPr>
      </w:pPr>
      <w:r w:rsidRPr="008F0BB9">
        <w:rPr>
          <w:rFonts w:ascii="Segoe UI Emoji" w:hAnsi="Segoe UI Emoji" w:cs="Segoe UI Emoji"/>
          <w:b/>
          <w:bCs/>
        </w:rPr>
        <w:t>💡</w:t>
      </w:r>
      <w:r w:rsidRPr="008F0BB9">
        <w:rPr>
          <w:b/>
          <w:bCs/>
        </w:rPr>
        <w:t xml:space="preserve"> Philosophie du Module : Zéro Friction</w:t>
      </w:r>
    </w:p>
    <w:p w14:paraId="7C8F9216" w14:textId="77777777" w:rsidR="008F0BB9" w:rsidRPr="008F0BB9" w:rsidRDefault="008F0BB9" w:rsidP="008F0BB9">
      <w:r w:rsidRPr="008F0BB9">
        <w:t>Toute l'approche de cette Phase 2 repose sur un principe : </w:t>
      </w:r>
      <w:r w:rsidRPr="008F0BB9">
        <w:rPr>
          <w:b/>
          <w:bCs/>
        </w:rPr>
        <w:t>éliminer chaque seconde perdue</w:t>
      </w:r>
      <w:r w:rsidRPr="008F0BB9">
        <w:t>. Dans la prospection commerciale, le temps c'est littéralement de l'argent. Si un commercial perd 30 secondes à naviguer entre des pages pour chaque appel, et qu'il fait 50 appels par jour, c'est 25 minutes perdues quotidiennement, soit plus de 2 heures par semaine.</w:t>
      </w:r>
    </w:p>
    <w:p w14:paraId="2AE45898" w14:textId="77777777" w:rsidR="008F0BB9" w:rsidRPr="008F0BB9" w:rsidRDefault="008F0BB9" w:rsidP="008F0BB9">
      <w:r w:rsidRPr="008F0BB9">
        <w:lastRenderedPageBreak/>
        <w:t>Le CRM doit être un </w:t>
      </w:r>
      <w:r w:rsidRPr="008F0BB9">
        <w:rPr>
          <w:b/>
          <w:bCs/>
        </w:rPr>
        <w:t>accélérateur</w:t>
      </w:r>
      <w:r w:rsidRPr="008F0BB9">
        <w:t>, pas un frein administratif. C'est pourquoi chaque fonctionnalité est pensée pour :</w:t>
      </w:r>
    </w:p>
    <w:p w14:paraId="152789C6" w14:textId="77777777" w:rsidR="008F0BB9" w:rsidRPr="008F0BB9" w:rsidRDefault="008F0BB9" w:rsidP="008F0BB9">
      <w:pPr>
        <w:numPr>
          <w:ilvl w:val="0"/>
          <w:numId w:val="13"/>
        </w:numPr>
      </w:pPr>
      <w:r w:rsidRPr="008F0BB9">
        <w:rPr>
          <w:b/>
          <w:bCs/>
        </w:rPr>
        <w:t>Minimiser les clics</w:t>
      </w:r>
      <w:r w:rsidRPr="008F0BB9">
        <w:t> : 2 clics maximum pour toute action courante</w:t>
      </w:r>
    </w:p>
    <w:p w14:paraId="28DD4081" w14:textId="77777777" w:rsidR="008F0BB9" w:rsidRPr="008F0BB9" w:rsidRDefault="008F0BB9" w:rsidP="008F0BB9">
      <w:pPr>
        <w:numPr>
          <w:ilvl w:val="0"/>
          <w:numId w:val="13"/>
        </w:numPr>
      </w:pPr>
      <w:r w:rsidRPr="008F0BB9">
        <w:rPr>
          <w:b/>
          <w:bCs/>
        </w:rPr>
        <w:t>Automatiser</w:t>
      </w:r>
      <w:r w:rsidRPr="008F0BB9">
        <w:t> : Calculs, suggestions, pré-remplissages</w:t>
      </w:r>
    </w:p>
    <w:p w14:paraId="4B006AF5" w14:textId="77777777" w:rsidR="008F0BB9" w:rsidRPr="008F0BB9" w:rsidRDefault="008F0BB9" w:rsidP="008F0BB9">
      <w:pPr>
        <w:numPr>
          <w:ilvl w:val="0"/>
          <w:numId w:val="13"/>
        </w:numPr>
      </w:pPr>
      <w:r w:rsidRPr="008F0BB9">
        <w:rPr>
          <w:b/>
          <w:bCs/>
        </w:rPr>
        <w:t>Visualiser</w:t>
      </w:r>
      <w:r w:rsidRPr="008F0BB9">
        <w:t> : Graphiques, couleurs, icônes pour comprendre en un coup d'œil</w:t>
      </w:r>
    </w:p>
    <w:p w14:paraId="6A140787" w14:textId="77777777" w:rsidR="008F0BB9" w:rsidRPr="008F0BB9" w:rsidRDefault="008F0BB9" w:rsidP="008F0BB9">
      <w:pPr>
        <w:numPr>
          <w:ilvl w:val="0"/>
          <w:numId w:val="13"/>
        </w:numPr>
      </w:pPr>
      <w:r w:rsidRPr="008F0BB9">
        <w:rPr>
          <w:b/>
          <w:bCs/>
        </w:rPr>
        <w:t>Fluidifier</w:t>
      </w:r>
      <w:r w:rsidRPr="008F0BB9">
        <w:t> : Transitions douces, pas de rechargements de page, feedbacks instantanés</w:t>
      </w:r>
    </w:p>
    <w:p w14:paraId="1D71ADAC" w14:textId="77777777" w:rsidR="008F0BB9" w:rsidRPr="008F0BB9" w:rsidRDefault="008F0BB9" w:rsidP="008F0BB9">
      <w:r w:rsidRPr="008F0BB9">
        <w:t>L'objectif final : que le commercial passe 80% de son temps à PARLER aux prospects, et seulement 20% à utiliser l'outil, au lieu de l'inverse.</w:t>
      </w:r>
    </w:p>
    <w:p w14:paraId="718E0510" w14:textId="77777777" w:rsidR="008F0BB9" w:rsidRPr="008F0BB9" w:rsidRDefault="008F0BB9"/>
    <w:sectPr w:rsidR="008F0BB9" w:rsidRPr="008F0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3FFE"/>
    <w:multiLevelType w:val="multilevel"/>
    <w:tmpl w:val="7E98F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9286B"/>
    <w:multiLevelType w:val="multilevel"/>
    <w:tmpl w:val="AFCA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C1DB1"/>
    <w:multiLevelType w:val="multilevel"/>
    <w:tmpl w:val="9070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D3EC6"/>
    <w:multiLevelType w:val="multilevel"/>
    <w:tmpl w:val="EDEC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9368CD"/>
    <w:multiLevelType w:val="multilevel"/>
    <w:tmpl w:val="A33E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13FC4"/>
    <w:multiLevelType w:val="multilevel"/>
    <w:tmpl w:val="FC92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1867FC"/>
    <w:multiLevelType w:val="multilevel"/>
    <w:tmpl w:val="0E16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D4BC7"/>
    <w:multiLevelType w:val="multilevel"/>
    <w:tmpl w:val="B802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726EC"/>
    <w:multiLevelType w:val="multilevel"/>
    <w:tmpl w:val="E848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54824"/>
    <w:multiLevelType w:val="multilevel"/>
    <w:tmpl w:val="9DCC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B2B00"/>
    <w:multiLevelType w:val="multilevel"/>
    <w:tmpl w:val="B446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D438B"/>
    <w:multiLevelType w:val="multilevel"/>
    <w:tmpl w:val="BFD6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862798"/>
    <w:multiLevelType w:val="multilevel"/>
    <w:tmpl w:val="67A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8842460">
    <w:abstractNumId w:val="7"/>
  </w:num>
  <w:num w:numId="2" w16cid:durableId="1270115369">
    <w:abstractNumId w:val="11"/>
  </w:num>
  <w:num w:numId="3" w16cid:durableId="1875773817">
    <w:abstractNumId w:val="5"/>
  </w:num>
  <w:num w:numId="4" w16cid:durableId="1457597721">
    <w:abstractNumId w:val="0"/>
  </w:num>
  <w:num w:numId="5" w16cid:durableId="2112625340">
    <w:abstractNumId w:val="10"/>
  </w:num>
  <w:num w:numId="6" w16cid:durableId="1668708189">
    <w:abstractNumId w:val="9"/>
  </w:num>
  <w:num w:numId="7" w16cid:durableId="1218470755">
    <w:abstractNumId w:val="12"/>
  </w:num>
  <w:num w:numId="8" w16cid:durableId="228882190">
    <w:abstractNumId w:val="4"/>
  </w:num>
  <w:num w:numId="9" w16cid:durableId="932592841">
    <w:abstractNumId w:val="3"/>
  </w:num>
  <w:num w:numId="10" w16cid:durableId="497888799">
    <w:abstractNumId w:val="6"/>
  </w:num>
  <w:num w:numId="11" w16cid:durableId="978804653">
    <w:abstractNumId w:val="2"/>
  </w:num>
  <w:num w:numId="12" w16cid:durableId="1307008723">
    <w:abstractNumId w:val="8"/>
  </w:num>
  <w:num w:numId="13" w16cid:durableId="985546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6E"/>
    <w:rsid w:val="005205A6"/>
    <w:rsid w:val="008F0BB9"/>
    <w:rsid w:val="0090776E"/>
    <w:rsid w:val="00EE08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8D6C"/>
  <w15:chartTrackingRefBased/>
  <w15:docId w15:val="{A2B9599E-940D-412C-B4B7-94C2F306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077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077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0776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0776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0776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077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077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077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077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776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0776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0776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0776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0776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077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077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077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0776E"/>
    <w:rPr>
      <w:rFonts w:eastAsiaTheme="majorEastAsia" w:cstheme="majorBidi"/>
      <w:color w:val="272727" w:themeColor="text1" w:themeTint="D8"/>
    </w:rPr>
  </w:style>
  <w:style w:type="paragraph" w:styleId="Titre">
    <w:name w:val="Title"/>
    <w:basedOn w:val="Normal"/>
    <w:next w:val="Normal"/>
    <w:link w:val="TitreCar"/>
    <w:uiPriority w:val="10"/>
    <w:qFormat/>
    <w:rsid w:val="00907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077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077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077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0776E"/>
    <w:pPr>
      <w:spacing w:before="160"/>
      <w:jc w:val="center"/>
    </w:pPr>
    <w:rPr>
      <w:i/>
      <w:iCs/>
      <w:color w:val="404040" w:themeColor="text1" w:themeTint="BF"/>
    </w:rPr>
  </w:style>
  <w:style w:type="character" w:customStyle="1" w:styleId="CitationCar">
    <w:name w:val="Citation Car"/>
    <w:basedOn w:val="Policepardfaut"/>
    <w:link w:val="Citation"/>
    <w:uiPriority w:val="29"/>
    <w:rsid w:val="0090776E"/>
    <w:rPr>
      <w:i/>
      <w:iCs/>
      <w:color w:val="404040" w:themeColor="text1" w:themeTint="BF"/>
    </w:rPr>
  </w:style>
  <w:style w:type="paragraph" w:styleId="Paragraphedeliste">
    <w:name w:val="List Paragraph"/>
    <w:basedOn w:val="Normal"/>
    <w:uiPriority w:val="34"/>
    <w:qFormat/>
    <w:rsid w:val="0090776E"/>
    <w:pPr>
      <w:ind w:left="720"/>
      <w:contextualSpacing/>
    </w:pPr>
  </w:style>
  <w:style w:type="character" w:styleId="Accentuationintense">
    <w:name w:val="Intense Emphasis"/>
    <w:basedOn w:val="Policepardfaut"/>
    <w:uiPriority w:val="21"/>
    <w:qFormat/>
    <w:rsid w:val="0090776E"/>
    <w:rPr>
      <w:i/>
      <w:iCs/>
      <w:color w:val="2F5496" w:themeColor="accent1" w:themeShade="BF"/>
    </w:rPr>
  </w:style>
  <w:style w:type="paragraph" w:styleId="Citationintense">
    <w:name w:val="Intense Quote"/>
    <w:basedOn w:val="Normal"/>
    <w:next w:val="Normal"/>
    <w:link w:val="CitationintenseCar"/>
    <w:uiPriority w:val="30"/>
    <w:qFormat/>
    <w:rsid w:val="00907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0776E"/>
    <w:rPr>
      <w:i/>
      <w:iCs/>
      <w:color w:val="2F5496" w:themeColor="accent1" w:themeShade="BF"/>
    </w:rPr>
  </w:style>
  <w:style w:type="character" w:styleId="Rfrenceintense">
    <w:name w:val="Intense Reference"/>
    <w:basedOn w:val="Policepardfaut"/>
    <w:uiPriority w:val="32"/>
    <w:qFormat/>
    <w:rsid w:val="009077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1599</Words>
  <Characters>9117</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Société LOGEX</dc:creator>
  <cp:keywords/>
  <dc:description/>
  <cp:lastModifiedBy>Société LOGEX</cp:lastModifiedBy>
  <cp:revision>1</cp:revision>
  <dcterms:created xsi:type="dcterms:W3CDTF">2025-12-01T17:01:00Z</dcterms:created>
  <dcterms:modified xsi:type="dcterms:W3CDTF">2025-12-01T19:17:00Z</dcterms:modified>
</cp:coreProperties>
</file>